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82B6E1A" w:rsidR="002574B2" w:rsidRPr="00CD2BC1" w:rsidRDefault="002574B2" w:rsidP="00DD3A4B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819"/>
        <w:gridCol w:w="8756"/>
      </w:tblGrid>
      <w:tr w:rsidR="00CE14AA" w:rsidRPr="00CD2BC1" w14:paraId="664F54E3" w14:textId="77777777" w:rsidTr="00A67B76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EE82E" w14:textId="64782A8E" w:rsidR="00CE14AA" w:rsidRPr="00CD2BC1" w:rsidRDefault="00CE14AA" w:rsidP="001D7946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УТВЕРЖДАЮ:</w:t>
            </w:r>
          </w:p>
          <w:p w14:paraId="7A24FF43" w14:textId="77777777" w:rsidR="00480F59" w:rsidRPr="00CD2BC1" w:rsidRDefault="00480F59" w:rsidP="00CE14AA">
            <w:pPr>
              <w:pStyle w:val="Normal2"/>
              <w:jc w:val="right"/>
              <w:rPr>
                <w:sz w:val="28"/>
                <w:szCs w:val="28"/>
              </w:rPr>
            </w:pPr>
          </w:p>
          <w:p w14:paraId="5972F61A" w14:textId="12B28D92" w:rsidR="004A3B2A" w:rsidRPr="00CD2BC1" w:rsidRDefault="00CE14A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 xml:space="preserve"> </w:t>
            </w:r>
            <w:r w:rsidR="004A3B2A" w:rsidRPr="00CD2BC1">
              <w:rPr>
                <w:sz w:val="28"/>
                <w:szCs w:val="28"/>
              </w:rPr>
              <w:t xml:space="preserve"> Директор филиала ТЭЦ-9</w:t>
            </w:r>
          </w:p>
          <w:p w14:paraId="2A5819FD" w14:textId="77777777" w:rsidR="004A3B2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ООО «Байкальская энергетическая компания»</w:t>
            </w:r>
          </w:p>
          <w:p w14:paraId="10E9D0E3" w14:textId="205DE818" w:rsidR="004A3B2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 xml:space="preserve">______________________________ </w:t>
            </w:r>
            <w:r w:rsidR="00165D10" w:rsidRPr="00CD2BC1">
              <w:rPr>
                <w:sz w:val="28"/>
                <w:szCs w:val="28"/>
              </w:rPr>
              <w:t>О.В.</w:t>
            </w:r>
            <w:r w:rsidR="001D7946" w:rsidRPr="00CD2BC1">
              <w:rPr>
                <w:sz w:val="28"/>
                <w:szCs w:val="28"/>
              </w:rPr>
              <w:t xml:space="preserve"> Шулья</w:t>
            </w:r>
            <w:r w:rsidR="00165D10" w:rsidRPr="00CD2BC1">
              <w:rPr>
                <w:sz w:val="28"/>
                <w:szCs w:val="28"/>
              </w:rPr>
              <w:t xml:space="preserve"> </w:t>
            </w:r>
          </w:p>
          <w:p w14:paraId="3AA3B15A" w14:textId="74FF3D00" w:rsidR="00CE14A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«_____»______________ 2025</w:t>
            </w:r>
          </w:p>
          <w:p w14:paraId="4B416088" w14:textId="34682A86" w:rsidR="00CE14AA" w:rsidRPr="00CD2BC1" w:rsidRDefault="00CE14AA" w:rsidP="00CE14AA">
            <w:pPr>
              <w:pStyle w:val="Normal2"/>
              <w:jc w:val="right"/>
              <w:rPr>
                <w:sz w:val="28"/>
                <w:szCs w:val="28"/>
              </w:rPr>
            </w:pPr>
          </w:p>
          <w:p w14:paraId="1B342A01" w14:textId="77777777" w:rsidR="00211621" w:rsidRPr="00CD2BC1" w:rsidRDefault="00211621" w:rsidP="00CE14AA">
            <w:pPr>
              <w:pStyle w:val="Normal2"/>
              <w:jc w:val="right"/>
              <w:rPr>
                <w:sz w:val="28"/>
                <w:szCs w:val="28"/>
              </w:rPr>
            </w:pPr>
          </w:p>
          <w:p w14:paraId="173B0610" w14:textId="77777777" w:rsidR="00532200" w:rsidRPr="00CD2BC1" w:rsidRDefault="00532200" w:rsidP="00165D10">
            <w:pPr>
              <w:pStyle w:val="Normal2"/>
              <w:jc w:val="center"/>
              <w:rPr>
                <w:sz w:val="28"/>
                <w:szCs w:val="28"/>
              </w:rPr>
            </w:pPr>
          </w:p>
          <w:p w14:paraId="44CEA30A" w14:textId="5F5D3EB1" w:rsidR="00165D10" w:rsidRPr="00CD2BC1" w:rsidRDefault="0066219F" w:rsidP="00165D10">
            <w:pPr>
              <w:pStyle w:val="Normal2"/>
              <w:jc w:val="center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ТЕХНИЧЕСКОЕ ЗАДАНИЕ</w:t>
            </w:r>
            <w:r w:rsidR="00165D10" w:rsidRPr="00CD2BC1">
              <w:rPr>
                <w:sz w:val="28"/>
                <w:szCs w:val="28"/>
              </w:rPr>
              <w:t xml:space="preserve"> на проведение мониторинга рынка</w:t>
            </w:r>
          </w:p>
          <w:p w14:paraId="5F2CDB42" w14:textId="2FAC2C4A" w:rsidR="00D2017E" w:rsidRPr="00F325A0" w:rsidRDefault="00165D10" w:rsidP="00EC74D2">
            <w:pPr>
              <w:pStyle w:val="Normal2"/>
              <w:spacing w:before="120"/>
              <w:jc w:val="center"/>
              <w:rPr>
                <w:sz w:val="24"/>
                <w:szCs w:val="24"/>
              </w:rPr>
            </w:pPr>
            <w:r w:rsidRPr="00F325A0">
              <w:rPr>
                <w:sz w:val="24"/>
                <w:szCs w:val="24"/>
              </w:rPr>
              <w:t>по</w:t>
            </w:r>
            <w:r w:rsidR="00D7396A" w:rsidRPr="00F325A0">
              <w:rPr>
                <w:sz w:val="24"/>
                <w:szCs w:val="24"/>
              </w:rPr>
              <w:t xml:space="preserve"> </w:t>
            </w:r>
            <w:r w:rsidR="00CA57DC" w:rsidRPr="00F325A0">
              <w:rPr>
                <w:sz w:val="24"/>
                <w:szCs w:val="24"/>
              </w:rPr>
              <w:t>выполнени</w:t>
            </w:r>
            <w:r w:rsidRPr="00F325A0">
              <w:rPr>
                <w:sz w:val="24"/>
                <w:szCs w:val="24"/>
              </w:rPr>
              <w:t xml:space="preserve">ю </w:t>
            </w:r>
            <w:r w:rsidR="00D2017E" w:rsidRPr="00F325A0">
              <w:rPr>
                <w:sz w:val="24"/>
                <w:szCs w:val="24"/>
              </w:rPr>
              <w:t>комплекса работ (</w:t>
            </w:r>
            <w:r w:rsidR="001D7946" w:rsidRPr="00F325A0">
              <w:rPr>
                <w:sz w:val="24"/>
                <w:szCs w:val="24"/>
              </w:rPr>
              <w:t>проектно-изыскательские работы</w:t>
            </w:r>
            <w:r w:rsidR="00D2017E" w:rsidRPr="00F325A0">
              <w:rPr>
                <w:sz w:val="24"/>
                <w:szCs w:val="24"/>
              </w:rPr>
              <w:t xml:space="preserve">, поставка </w:t>
            </w:r>
            <w:r w:rsidR="001D7946" w:rsidRPr="00F325A0">
              <w:rPr>
                <w:sz w:val="24"/>
                <w:szCs w:val="24"/>
              </w:rPr>
              <w:t>материалов</w:t>
            </w:r>
            <w:r w:rsidR="00D2017E" w:rsidRPr="00F325A0">
              <w:rPr>
                <w:sz w:val="24"/>
                <w:szCs w:val="24"/>
              </w:rPr>
              <w:t xml:space="preserve">, </w:t>
            </w:r>
            <w:r w:rsidR="001D7946" w:rsidRPr="00F325A0">
              <w:rPr>
                <w:sz w:val="24"/>
                <w:szCs w:val="24"/>
              </w:rPr>
              <w:t>строительно-монтажные работы</w:t>
            </w:r>
            <w:r w:rsidR="00D2017E" w:rsidRPr="00F325A0">
              <w:rPr>
                <w:sz w:val="24"/>
                <w:szCs w:val="24"/>
              </w:rPr>
              <w:t>)</w:t>
            </w:r>
            <w:r w:rsidR="004A3B2A" w:rsidRPr="00F325A0">
              <w:rPr>
                <w:sz w:val="24"/>
                <w:szCs w:val="24"/>
              </w:rPr>
              <w:t xml:space="preserve"> </w:t>
            </w:r>
          </w:p>
          <w:p w14:paraId="7CD9B745" w14:textId="5CF69485" w:rsidR="00911B93" w:rsidRPr="00CD2BC1" w:rsidRDefault="00165D10" w:rsidP="0066219F">
            <w:pPr>
              <w:pStyle w:val="Normal2"/>
              <w:jc w:val="center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по защите от БПЛА производственных объектов ТЭЦ-9</w:t>
            </w:r>
          </w:p>
          <w:p w14:paraId="60242940" w14:textId="7AAC918C" w:rsidR="00211621" w:rsidRPr="00CD2BC1" w:rsidRDefault="00357AE8" w:rsidP="00165D10">
            <w:pPr>
              <w:pStyle w:val="Normal2"/>
              <w:jc w:val="center"/>
              <w:rPr>
                <w:b w:val="0"/>
                <w:sz w:val="28"/>
                <w:szCs w:val="28"/>
              </w:rPr>
            </w:pPr>
            <w:r w:rsidRPr="00CD2BC1">
              <w:rPr>
                <w:b w:val="0"/>
                <w:sz w:val="28"/>
                <w:szCs w:val="28"/>
              </w:rPr>
              <w:t xml:space="preserve">                </w:t>
            </w:r>
          </w:p>
        </w:tc>
      </w:tr>
      <w:tr w:rsidR="00C120C9" w:rsidRPr="00CD2BC1" w14:paraId="1E732A7C" w14:textId="77777777" w:rsidTr="00A67B76">
        <w:trPr>
          <w:trHeight w:val="421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A0BC" w14:textId="77777777" w:rsidR="00EE0B50" w:rsidRPr="00CD2BC1" w:rsidRDefault="001D497B" w:rsidP="00CE14AA">
            <w:pPr>
              <w:pStyle w:val="Normal2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Выполнение работ</w:t>
            </w:r>
          </w:p>
        </w:tc>
      </w:tr>
      <w:tr w:rsidR="00DA4EC4" w:rsidRPr="00CD2BC1" w14:paraId="6EFF51AC" w14:textId="77777777" w:rsidTr="00170DAC">
        <w:trPr>
          <w:trHeight w:val="20"/>
          <w:tblHeader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96E3" w14:textId="77777777" w:rsidR="00EE0B50" w:rsidRPr="00170DAC" w:rsidRDefault="001D497B" w:rsidP="00170DAC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170DAC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5303" w14:textId="77777777" w:rsidR="00EE0B50" w:rsidRPr="00CD2BC1" w:rsidRDefault="001D497B" w:rsidP="00421407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Условия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7E0C" w14:textId="77777777" w:rsidR="00EE0B50" w:rsidRPr="00226AFA" w:rsidRDefault="001D497B" w:rsidP="00421407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Содержание</w:t>
            </w:r>
          </w:p>
        </w:tc>
      </w:tr>
      <w:tr w:rsidR="00DA4EC4" w:rsidRPr="00CD2BC1" w14:paraId="103448D2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1FFB" w14:textId="7B32F8F9" w:rsidR="00EE0B50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BA9F" w14:textId="77777777" w:rsidR="00EE0B50" w:rsidRPr="00226AFA" w:rsidRDefault="001D497B" w:rsidP="00CE14AA">
            <w:pPr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Общие данные</w:t>
            </w:r>
          </w:p>
        </w:tc>
      </w:tr>
      <w:tr w:rsidR="004A3B2A" w:rsidRPr="00CD2BC1" w14:paraId="5A3E1411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58B6" w14:textId="3BBC068E" w:rsidR="004A3B2A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1.1.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0F58" w14:textId="77777777" w:rsidR="004A3B2A" w:rsidRPr="00CD2BC1" w:rsidRDefault="004A3B2A" w:rsidP="004A3B2A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color w:val="000000"/>
                <w:sz w:val="24"/>
                <w:szCs w:val="24"/>
              </w:rPr>
              <w:t>Наименование организации-заказчика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ABD0" w14:textId="2D9D3792" w:rsidR="004A3B2A" w:rsidRPr="00226AFA" w:rsidRDefault="004A3B2A" w:rsidP="004A3B2A">
            <w:pPr>
              <w:rPr>
                <w:bCs/>
                <w:i w:val="0"/>
                <w:sz w:val="24"/>
                <w:szCs w:val="24"/>
                <w:lang w:val="ru-RU"/>
              </w:rPr>
            </w:pPr>
            <w:r w:rsidRPr="00226AFA">
              <w:rPr>
                <w:bCs/>
                <w:i w:val="0"/>
                <w:sz w:val="24"/>
                <w:szCs w:val="24"/>
                <w:lang w:val="ru-RU"/>
              </w:rPr>
              <w:t>ООО «Байкальская энергетическая компания»</w:t>
            </w:r>
            <w:r w:rsidR="00F325A0" w:rsidRPr="00226AFA">
              <w:rPr>
                <w:bCs/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4A3B2A" w:rsidRPr="00CD2BC1" w14:paraId="498C52C1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B149" w14:textId="5AA1B993" w:rsidR="004A3B2A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1.2.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0094" w14:textId="77777777" w:rsidR="004A3B2A" w:rsidRPr="00CD2BC1" w:rsidRDefault="004A3B2A" w:rsidP="004A3B2A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Местонахождение объекта заказчика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732B" w14:textId="04D01FD3" w:rsidR="004A3B2A" w:rsidRPr="00226AFA" w:rsidRDefault="004A3B2A" w:rsidP="004A3B2A">
            <w:pPr>
              <w:rPr>
                <w:i w:val="0"/>
                <w:spacing w:val="-4"/>
                <w:sz w:val="24"/>
                <w:szCs w:val="24"/>
                <w:lang w:val="ru-RU"/>
              </w:rPr>
            </w:pPr>
            <w:r w:rsidRPr="00226AFA">
              <w:rPr>
                <w:i w:val="0"/>
                <w:spacing w:val="-4"/>
                <w:sz w:val="24"/>
                <w:szCs w:val="24"/>
                <w:lang w:val="ru-RU"/>
              </w:rPr>
              <w:t>ТЭЦ-9, Иркутская обл., г. Ангарск, Второй промышленный массив тер.,17 кв., строение 163</w:t>
            </w:r>
            <w:r w:rsidR="00F325A0" w:rsidRPr="00226AFA">
              <w:rPr>
                <w:i w:val="0"/>
                <w:spacing w:val="-4"/>
                <w:sz w:val="24"/>
                <w:szCs w:val="24"/>
                <w:lang w:val="ru-RU"/>
              </w:rPr>
              <w:t>;</w:t>
            </w:r>
          </w:p>
          <w:p w14:paraId="111E115A" w14:textId="5280C083" w:rsidR="001D7946" w:rsidRPr="00226AFA" w:rsidRDefault="001D7946" w:rsidP="004A3B2A">
            <w:pPr>
              <w:rPr>
                <w:i w:val="0"/>
                <w:spacing w:val="-4"/>
                <w:sz w:val="24"/>
                <w:szCs w:val="24"/>
                <w:lang w:val="ru-RU"/>
              </w:rPr>
            </w:pPr>
            <w:r w:rsidRPr="00226AFA">
              <w:rPr>
                <w:i w:val="0"/>
                <w:spacing w:val="-4"/>
                <w:sz w:val="24"/>
                <w:szCs w:val="24"/>
                <w:lang w:val="ru-RU"/>
              </w:rPr>
              <w:t>УТС ТЭЦ-9, г. Ангарск, НПС-2, 3, 4.</w:t>
            </w:r>
          </w:p>
        </w:tc>
      </w:tr>
      <w:tr w:rsidR="00B23AAD" w:rsidRPr="00CD2BC1" w14:paraId="391C32BF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4A2" w14:textId="53359943" w:rsidR="00B23AAD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1.3.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CD2BC1" w:rsidRDefault="00B23AAD" w:rsidP="009E1FA2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Наименование и характеристика объекта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354" w14:textId="34F429AD" w:rsidR="00B23AAD" w:rsidRPr="00226AFA" w:rsidRDefault="004A3B2A" w:rsidP="001E716D">
            <w:pPr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 xml:space="preserve">Выполнение </w:t>
            </w:r>
            <w:r w:rsidR="004305E1" w:rsidRPr="00226AFA">
              <w:rPr>
                <w:i w:val="0"/>
                <w:sz w:val="24"/>
                <w:szCs w:val="24"/>
                <w:lang w:val="ru-RU"/>
              </w:rPr>
              <w:t xml:space="preserve">комплекса </w:t>
            </w:r>
            <w:r w:rsidRPr="00226AFA">
              <w:rPr>
                <w:i w:val="0"/>
                <w:sz w:val="24"/>
                <w:szCs w:val="24"/>
                <w:lang w:val="ru-RU"/>
              </w:rPr>
              <w:t xml:space="preserve">работ </w:t>
            </w:r>
            <w:r w:rsidR="004305E1" w:rsidRPr="00226AFA">
              <w:rPr>
                <w:i w:val="0"/>
                <w:sz w:val="24"/>
                <w:szCs w:val="24"/>
                <w:lang w:val="ru-RU"/>
              </w:rPr>
              <w:t>(ПИР, поставка оборудования, СМР</w:t>
            </w:r>
            <w:r w:rsidR="001D7946" w:rsidRPr="00226AFA">
              <w:rPr>
                <w:i w:val="0"/>
                <w:sz w:val="24"/>
                <w:szCs w:val="24"/>
                <w:lang w:val="ru-RU"/>
              </w:rPr>
              <w:t>).</w:t>
            </w:r>
          </w:p>
        </w:tc>
      </w:tr>
      <w:tr w:rsidR="008F4CF5" w:rsidRPr="00CD2BC1" w14:paraId="40E4F208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8C14" w14:textId="77F82ECE" w:rsidR="008F4CF5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1.4.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81B5" w14:textId="2A7A8016" w:rsidR="008F4CF5" w:rsidRPr="00CD2BC1" w:rsidRDefault="008F4CF5" w:rsidP="008F4CF5">
            <w:pPr>
              <w:pStyle w:val="Normal2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Климатические параметры для района проведения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5FD0" w14:textId="039F99A8" w:rsidR="008F4CF5" w:rsidRPr="00226AFA" w:rsidRDefault="00CD2BC1" w:rsidP="008F4CF5">
            <w:pPr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К</w:t>
            </w:r>
            <w:r w:rsidR="008F4CF5" w:rsidRPr="00226AFA">
              <w:rPr>
                <w:i w:val="0"/>
                <w:sz w:val="24"/>
                <w:szCs w:val="24"/>
                <w:lang w:val="ru-RU"/>
              </w:rPr>
              <w:t>лиматический район 1, подрайон – 1В</w:t>
            </w:r>
            <w:r w:rsidRPr="00226AFA">
              <w:rPr>
                <w:i w:val="0"/>
                <w:sz w:val="24"/>
                <w:szCs w:val="24"/>
                <w:lang w:val="ru-RU"/>
              </w:rPr>
              <w:t>,</w:t>
            </w:r>
          </w:p>
          <w:p w14:paraId="2485ED15" w14:textId="6A7AECFE" w:rsidR="008F4CF5" w:rsidRPr="00226AFA" w:rsidRDefault="008F4CF5" w:rsidP="008F4CF5">
            <w:pPr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согласно СП 131.13330.2018 «Строительная климатология»</w:t>
            </w:r>
            <w:r w:rsidR="00CD2BC1" w:rsidRPr="00226AFA"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843B2F" w:rsidRPr="00CD2BC1" w14:paraId="4B5090EF" w14:textId="77777777" w:rsidTr="00170DAC">
        <w:trPr>
          <w:trHeight w:val="47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B1B2" w14:textId="08BD9678" w:rsidR="00843B2F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1.5.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E99B" w14:textId="77777777" w:rsidR="00843B2F" w:rsidRPr="00CD2BC1" w:rsidRDefault="00843B2F" w:rsidP="009E1FA2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sz w:val="24"/>
                <w:szCs w:val="24"/>
                <w:lang w:val="ru-RU"/>
              </w:rPr>
              <w:t>Наименование выполняемых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DFE8" w14:textId="352BCADD" w:rsidR="00843B2F" w:rsidRPr="00226AFA" w:rsidRDefault="001E716D" w:rsidP="001E716D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226AFA">
              <w:rPr>
                <w:i w:val="0"/>
                <w:sz w:val="24"/>
                <w:szCs w:val="24"/>
              </w:rPr>
              <w:t>Создание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объекта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«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под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ключ</w:t>
            </w:r>
            <w:proofErr w:type="spellEnd"/>
            <w:r w:rsidRPr="00226AFA">
              <w:rPr>
                <w:i w:val="0"/>
                <w:sz w:val="24"/>
                <w:szCs w:val="24"/>
              </w:rPr>
              <w:t>»</w:t>
            </w:r>
            <w:r w:rsidR="00532200" w:rsidRPr="00226AFA"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9903C0" w:rsidRPr="00CD2BC1" w14:paraId="50E4BB96" w14:textId="77777777" w:rsidTr="00170DAC">
        <w:trPr>
          <w:trHeight w:val="66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7E61D2BC" w:rsidR="009903C0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1.6.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CD2BC1" w:rsidRDefault="009903C0" w:rsidP="009E1FA2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Цель выполнения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9EE" w14:textId="0C74C398" w:rsidR="008F4CF5" w:rsidRPr="00226AFA" w:rsidRDefault="00532200" w:rsidP="00170DAC">
            <w:pPr>
              <w:pStyle w:val="Default"/>
            </w:pPr>
            <w:r w:rsidRPr="00226AFA">
              <w:t>Защита производственных объектов ТЭЦ-9 от БПЛА.</w:t>
            </w:r>
          </w:p>
        </w:tc>
      </w:tr>
      <w:tr w:rsidR="009903C0" w:rsidRPr="00CD2BC1" w14:paraId="3FC7DD31" w14:textId="77777777" w:rsidTr="00170DAC">
        <w:trPr>
          <w:trHeight w:val="599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0982E76F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1.7.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CD2BC1" w:rsidRDefault="009903C0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 xml:space="preserve">Критерии достижения цели 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CC8" w14:textId="4705493E" w:rsidR="009903C0" w:rsidRPr="00226AFA" w:rsidRDefault="009903C0" w:rsidP="00532200">
            <w:pPr>
              <w:widowControl w:val="0"/>
              <w:jc w:val="both"/>
              <w:rPr>
                <w:bCs/>
                <w:i w:val="0"/>
                <w:sz w:val="24"/>
                <w:szCs w:val="24"/>
                <w:lang w:val="ru-RU"/>
              </w:rPr>
            </w:pPr>
            <w:proofErr w:type="spellStart"/>
            <w:r w:rsidRPr="00226AFA">
              <w:rPr>
                <w:i w:val="0"/>
                <w:sz w:val="24"/>
                <w:szCs w:val="24"/>
              </w:rPr>
              <w:t>Подписание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акта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приёмки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выполненных</w:t>
            </w:r>
            <w:proofErr w:type="spellEnd"/>
            <w:r w:rsidR="008C7EE1" w:rsidRPr="00226AFA">
              <w:rPr>
                <w:i w:val="0"/>
                <w:sz w:val="24"/>
                <w:szCs w:val="24"/>
                <w:lang w:val="ru-RU"/>
              </w:rPr>
              <w:t>/ законченных</w:t>
            </w:r>
            <w:r w:rsidRPr="00226AFA">
              <w:rPr>
                <w:i w:val="0"/>
                <w:sz w:val="24"/>
                <w:szCs w:val="24"/>
              </w:rPr>
              <w:t xml:space="preserve"> работ,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при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условии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выполнения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требований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п. 2.9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настоящего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ТЗ. </w:t>
            </w:r>
          </w:p>
        </w:tc>
      </w:tr>
      <w:tr w:rsidR="009903C0" w:rsidRPr="00CD2BC1" w14:paraId="50620F1B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D84E8" w14:textId="4350FAD4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9C88" w14:textId="6C0E0D86" w:rsidR="009903C0" w:rsidRPr="00226AFA" w:rsidRDefault="009903C0" w:rsidP="00532200">
            <w:pPr>
              <w:pStyle w:val="Normal2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26AFA">
              <w:rPr>
                <w:color w:val="000000"/>
                <w:sz w:val="24"/>
                <w:szCs w:val="24"/>
              </w:rPr>
              <w:t>Требования к работам</w:t>
            </w:r>
          </w:p>
        </w:tc>
      </w:tr>
      <w:tr w:rsidR="009903C0" w:rsidRPr="00CD2BC1" w14:paraId="1F7271B2" w14:textId="77777777" w:rsidTr="00170DAC">
        <w:trPr>
          <w:trHeight w:val="197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A68D5" w14:textId="351A1810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2.1.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CD2BC1" w:rsidRDefault="009903C0" w:rsidP="00CD2BC1">
            <w:pPr>
              <w:pStyle w:val="Normal2"/>
              <w:widowControl w:val="0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color w:val="000000"/>
                <w:sz w:val="24"/>
                <w:szCs w:val="24"/>
              </w:rPr>
              <w:t>Описание работ. Технические требования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BC1" w14:textId="496DFEB2" w:rsidR="00FB0BCB" w:rsidRPr="00226AFA" w:rsidRDefault="00FB0BCB" w:rsidP="00532200">
            <w:pPr>
              <w:pStyle w:val="Default"/>
              <w:widowControl w:val="0"/>
            </w:pPr>
            <w:r w:rsidRPr="00226AFA">
              <w:t xml:space="preserve">   </w:t>
            </w:r>
            <w:r w:rsidR="00927DBF" w:rsidRPr="00226AFA">
              <w:t xml:space="preserve">1 этап: </w:t>
            </w:r>
            <w:r w:rsidRPr="00226AFA">
              <w:t>Выполнение работ по разработке проектной и рабочей документации</w:t>
            </w:r>
            <w:r w:rsidR="00957388" w:rsidRPr="00226AFA">
              <w:t>.</w:t>
            </w:r>
          </w:p>
          <w:p w14:paraId="4624968F" w14:textId="41811C13" w:rsidR="00FB0BCB" w:rsidRPr="00226AFA" w:rsidRDefault="00FB0BCB" w:rsidP="00532200">
            <w:pPr>
              <w:pStyle w:val="Default"/>
              <w:widowControl w:val="0"/>
              <w:jc w:val="both"/>
            </w:pPr>
            <w:r w:rsidRPr="00226AFA">
              <w:t xml:space="preserve">   </w:t>
            </w:r>
            <w:r w:rsidR="00927DBF" w:rsidRPr="00226AFA">
              <w:t xml:space="preserve">2 этап: </w:t>
            </w:r>
            <w:r w:rsidRPr="00226AFA">
              <w:t xml:space="preserve">Поставка </w:t>
            </w:r>
            <w:r w:rsidR="00957388" w:rsidRPr="00226AFA">
              <w:t>материалов</w:t>
            </w:r>
            <w:r w:rsidRPr="00226AFA">
              <w:t>, принят</w:t>
            </w:r>
            <w:r w:rsidR="000E6CC3" w:rsidRPr="00226AFA">
              <w:t>ых</w:t>
            </w:r>
            <w:r w:rsidRPr="00226AFA">
              <w:t xml:space="preserve"> в разработанной проектной и рабочей документации.</w:t>
            </w:r>
            <w:r w:rsidR="00927DBF" w:rsidRPr="00226AFA">
              <w:t xml:space="preserve"> Подрядчик должен согласовать с Заказчиком поставляе</w:t>
            </w:r>
            <w:r w:rsidR="00957388" w:rsidRPr="00226AFA">
              <w:t>мые</w:t>
            </w:r>
            <w:r w:rsidR="00927DBF" w:rsidRPr="00226AFA">
              <w:t xml:space="preserve"> </w:t>
            </w:r>
            <w:r w:rsidR="00957388" w:rsidRPr="00226AFA">
              <w:t>материалы.</w:t>
            </w:r>
          </w:p>
          <w:p w14:paraId="04B0D813" w14:textId="167BEA30" w:rsidR="00FB0BCB" w:rsidRPr="00226AFA" w:rsidRDefault="00FB0BCB" w:rsidP="00532200">
            <w:pPr>
              <w:pStyle w:val="Default"/>
              <w:widowControl w:val="0"/>
              <w:jc w:val="both"/>
            </w:pPr>
            <w:r w:rsidRPr="00226AFA">
              <w:t xml:space="preserve">   </w:t>
            </w:r>
            <w:r w:rsidR="00927DBF" w:rsidRPr="00226AFA">
              <w:t xml:space="preserve">3 этап: </w:t>
            </w:r>
            <w:r w:rsidRPr="00226AFA">
              <w:t>Выполнение строительно-монтажных работ согласно разработанной проектной и рабочей документации.</w:t>
            </w:r>
          </w:p>
          <w:p w14:paraId="2B1B4F68" w14:textId="64510867" w:rsidR="008F4CF5" w:rsidRPr="00226AFA" w:rsidRDefault="00FB0BCB" w:rsidP="00532200">
            <w:pPr>
              <w:pStyle w:val="Default"/>
              <w:widowControl w:val="0"/>
              <w:jc w:val="both"/>
            </w:pPr>
            <w:r w:rsidRPr="00226AFA">
              <w:t xml:space="preserve">   </w:t>
            </w:r>
            <w:r w:rsidR="008F4CF5" w:rsidRPr="00226AFA">
              <w:t xml:space="preserve">Работы выполнить </w:t>
            </w:r>
            <w:r w:rsidR="00927DBF" w:rsidRPr="00226AFA">
              <w:t>по</w:t>
            </w:r>
            <w:r w:rsidR="008F4CF5" w:rsidRPr="00226AFA">
              <w:t xml:space="preserve"> этап</w:t>
            </w:r>
            <w:r w:rsidR="00927DBF" w:rsidRPr="00226AFA">
              <w:t>ам</w:t>
            </w:r>
            <w:r w:rsidR="008F4CF5" w:rsidRPr="00226AFA">
              <w:t xml:space="preserve"> в сроки, указанные в п. 2.2 ТЗ.</w:t>
            </w:r>
          </w:p>
          <w:p w14:paraId="621374BD" w14:textId="799F6DD1" w:rsidR="009903C0" w:rsidRPr="00226AFA" w:rsidRDefault="00FB0BCB" w:rsidP="00532200">
            <w:pPr>
              <w:pStyle w:val="Default"/>
              <w:widowControl w:val="0"/>
              <w:jc w:val="both"/>
            </w:pPr>
            <w:r w:rsidRPr="00226AFA">
              <w:t xml:space="preserve">   </w:t>
            </w:r>
            <w:r w:rsidR="008F4CF5" w:rsidRPr="00226AFA">
              <w:t>Все технические решения, материалы,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98725C" w:rsidRPr="00CD2BC1" w14:paraId="1AA1C77A" w14:textId="77777777" w:rsidTr="00170DAC">
        <w:trPr>
          <w:trHeight w:val="83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3C3430AA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Срок выполнения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8F6A" w14:textId="79B6CDA7" w:rsidR="0098725C" w:rsidRPr="00C91B10" w:rsidRDefault="006B4499" w:rsidP="00170DAC">
            <w:pPr>
              <w:pStyle w:val="Default"/>
              <w:widowControl w:val="0"/>
            </w:pPr>
            <w:r w:rsidRPr="00226AFA">
              <w:t xml:space="preserve">С даты заключения договора по </w:t>
            </w:r>
            <w:r w:rsidR="00EB741F" w:rsidRPr="00226AFA">
              <w:t>25.12.202</w:t>
            </w:r>
            <w:r w:rsidR="00C91B10" w:rsidRPr="00C91B10">
              <w:t>6</w:t>
            </w:r>
          </w:p>
        </w:tc>
      </w:tr>
      <w:tr w:rsidR="0098725C" w:rsidRPr="00CD2BC1" w14:paraId="31D02A2D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15C" w14:textId="38A6117A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2.3.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11A2" w14:textId="2482C119" w:rsidR="0098725C" w:rsidRPr="00226AFA" w:rsidRDefault="00324977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Не требуется.</w:t>
            </w:r>
          </w:p>
        </w:tc>
      </w:tr>
      <w:tr w:rsidR="0098725C" w:rsidRPr="00CD2BC1" w14:paraId="678C419B" w14:textId="77777777" w:rsidTr="00170DAC">
        <w:trPr>
          <w:trHeight w:val="55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6FF6D6B7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2.4.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Подготовительные мероприятия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4ED" w14:textId="72439CAB" w:rsidR="005A492F" w:rsidRPr="00226AFA" w:rsidRDefault="0098725C" w:rsidP="00532200">
            <w:pPr>
              <w:pStyle w:val="Default"/>
              <w:widowControl w:val="0"/>
            </w:pPr>
            <w:r w:rsidRPr="00226AFA">
              <w:t xml:space="preserve">1. </w:t>
            </w:r>
            <w:r w:rsidR="005A492F" w:rsidRPr="00226AFA">
              <w:t xml:space="preserve"> Подрядчик должен до начала выполнения работ по разработке проектной и рабочей документации выполнить в необходимом объёме визуальный осмотр, обмеры, обследования, сбор необходимой информации. </w:t>
            </w:r>
          </w:p>
          <w:p w14:paraId="26DE3EFD" w14:textId="4403CE34" w:rsidR="00927DBF" w:rsidRPr="00226AFA" w:rsidRDefault="00927DBF" w:rsidP="00532200">
            <w:pPr>
              <w:pStyle w:val="Default"/>
              <w:widowControl w:val="0"/>
            </w:pPr>
            <w:r w:rsidRPr="00226AFA">
              <w:t>2. До начала выполнения строительно-монтажных работ Заказчик должен передать, а Подрядчик п</w:t>
            </w:r>
            <w:r w:rsidR="00403B30" w:rsidRPr="00226AFA">
              <w:t>риня</w:t>
            </w:r>
            <w:r w:rsidRPr="00226AFA">
              <w:t>ть по акту приема-передачи строительную площадку</w:t>
            </w:r>
            <w:r w:rsidR="001049B2" w:rsidRPr="00226AFA">
              <w:t>.</w:t>
            </w:r>
          </w:p>
          <w:p w14:paraId="10238DEC" w14:textId="36BB2749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3</w:t>
            </w:r>
            <w:r w:rsidR="008B730A" w:rsidRPr="00226AFA">
              <w:t xml:space="preserve">. </w:t>
            </w:r>
            <w:r w:rsidR="0098725C" w:rsidRPr="00226AFA">
              <w:t xml:space="preserve">Подрядчик должен до начала выполнения </w:t>
            </w:r>
            <w:r w:rsidR="005A492F" w:rsidRPr="00226AFA">
              <w:t xml:space="preserve">строительно-монтажных </w:t>
            </w:r>
            <w:r w:rsidR="0098725C" w:rsidRPr="00226AFA">
              <w:t>работ обеспечить поставку ТМЦ</w:t>
            </w:r>
            <w:r w:rsidR="00B5053D" w:rsidRPr="00226AFA">
              <w:t xml:space="preserve"> </w:t>
            </w:r>
            <w:r w:rsidR="0098725C" w:rsidRPr="00226AFA">
              <w:t>в</w:t>
            </w:r>
            <w:r w:rsidR="001D4D42" w:rsidRPr="00226AFA">
              <w:t xml:space="preserve"> </w:t>
            </w:r>
            <w:r w:rsidR="0098725C" w:rsidRPr="00226AFA">
              <w:t>необходимо</w:t>
            </w:r>
            <w:r w:rsidR="008B730A" w:rsidRPr="00226AFA">
              <w:t>м</w:t>
            </w:r>
            <w:r w:rsidR="0098725C" w:rsidRPr="00226AFA">
              <w:t xml:space="preserve"> количеств</w:t>
            </w:r>
            <w:r w:rsidR="008B730A" w:rsidRPr="00226AFA">
              <w:t>е</w:t>
            </w:r>
            <w:r w:rsidR="0098725C" w:rsidRPr="00226AFA">
              <w:t xml:space="preserve"> с предоставлением документов, согласно п.2.</w:t>
            </w:r>
            <w:r w:rsidR="008B730A" w:rsidRPr="00226AFA">
              <w:t>7</w:t>
            </w:r>
            <w:r w:rsidR="0098725C" w:rsidRPr="00226AFA">
              <w:t xml:space="preserve">. </w:t>
            </w:r>
          </w:p>
          <w:p w14:paraId="3F084052" w14:textId="374F896A" w:rsidR="0098725C" w:rsidRPr="00226AFA" w:rsidRDefault="0097253A" w:rsidP="00532200">
            <w:pPr>
              <w:pStyle w:val="Default"/>
              <w:widowControl w:val="0"/>
            </w:pPr>
            <w:r w:rsidRPr="00226AFA">
              <w:t>4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 xml:space="preserve">0 календарных дней до начала </w:t>
            </w:r>
            <w:r w:rsidR="008B730A" w:rsidRPr="00226AFA">
              <w:t xml:space="preserve">выполнения строительно-монтажных </w:t>
            </w:r>
            <w:r w:rsidR="0098725C" w:rsidRPr="00226AFA">
              <w:t xml:space="preserve">работ обязан согласовать с заказчиком проект производства работ, линейный график. </w:t>
            </w:r>
          </w:p>
          <w:p w14:paraId="3A985C5C" w14:textId="1557A184" w:rsidR="0098725C" w:rsidRPr="00226AFA" w:rsidRDefault="0097253A" w:rsidP="00532200">
            <w:pPr>
              <w:pStyle w:val="Default"/>
              <w:widowControl w:val="0"/>
            </w:pPr>
            <w:r w:rsidRPr="00226AFA">
              <w:t>5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 xml:space="preserve">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62AB42A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6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>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</w:t>
            </w:r>
            <w:r w:rsidR="005079D6">
              <w:t xml:space="preserve">е </w:t>
            </w:r>
            <w:r w:rsidR="0098725C" w:rsidRPr="00226AFA">
              <w:t xml:space="preserve">не менее 1 специалист по охране труда на каждые 50 работников, а также в количестве 1 </w:t>
            </w:r>
            <w:r w:rsidR="0098725C" w:rsidRPr="00226AFA">
              <w:lastRenderedPageBreak/>
              <w:t xml:space="preserve">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23DD0D07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7</w:t>
            </w:r>
            <w:r w:rsidR="0098725C" w:rsidRPr="00226AFA">
              <w:t xml:space="preserve">. До начала строительно-монтажных работ на наружных инженерных сетях подрядчик обязан: </w:t>
            </w:r>
          </w:p>
          <w:p w14:paraId="72C59213" w14:textId="4CC3257B" w:rsidR="0098725C" w:rsidRPr="00226AFA" w:rsidRDefault="0098725C" w:rsidP="00A67B76">
            <w:pPr>
              <w:pStyle w:val="Default"/>
              <w:widowControl w:val="0"/>
              <w:jc w:val="both"/>
            </w:pPr>
            <w:r w:rsidRPr="00226AFA">
              <w:t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</w:t>
            </w:r>
            <w:r w:rsidR="008B730A" w:rsidRPr="00226AFA">
              <w:t>.</w:t>
            </w:r>
            <w:r w:rsidRPr="00226AFA">
              <w:t xml:space="preserve"> </w:t>
            </w:r>
          </w:p>
          <w:p w14:paraId="2081E858" w14:textId="77777777" w:rsidR="0098725C" w:rsidRPr="00226AFA" w:rsidRDefault="0098725C" w:rsidP="00A67B76">
            <w:pPr>
              <w:pStyle w:val="Default"/>
              <w:widowControl w:val="0"/>
              <w:jc w:val="both"/>
            </w:pPr>
            <w:r w:rsidRPr="00226AFA">
              <w:t xml:space="preserve">- получить акт-допуск у заказчика на производство работ. </w:t>
            </w:r>
          </w:p>
          <w:p w14:paraId="72955FE1" w14:textId="1214AE42" w:rsidR="0098725C" w:rsidRPr="00226AFA" w:rsidRDefault="001049B2" w:rsidP="00A67B76">
            <w:pPr>
              <w:pStyle w:val="af7"/>
              <w:widowControl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8. </w:t>
            </w:r>
            <w:r w:rsidR="0098725C"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Заказчик в течение </w:t>
            </w:r>
            <w:r w:rsidR="008B730A" w:rsidRPr="00226AFA">
              <w:rPr>
                <w:rFonts w:ascii="Times New Roman" w:eastAsiaTheme="minorHAnsi" w:hAnsi="Times New Roman" w:cs="Times New Roman"/>
                <w:lang w:val="ru-RU" w:eastAsia="en-US"/>
              </w:rPr>
              <w:t>10</w:t>
            </w:r>
            <w:r w:rsidR="0098725C"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="0098725C" w:rsidRPr="00226A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725C" w:rsidRPr="00CD2BC1" w14:paraId="21D2C4CB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10EBB495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2.5.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CD2BC1" w:rsidRDefault="0098725C" w:rsidP="001049B2">
            <w:pPr>
              <w:pStyle w:val="Normal2"/>
              <w:widowControl w:val="0"/>
              <w:rPr>
                <w:bCs/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444B" w14:textId="3B45F9BE" w:rsidR="0098725C" w:rsidRPr="00226AFA" w:rsidRDefault="008C04BE" w:rsidP="00A67B76">
            <w:pPr>
              <w:widowControl w:val="0"/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i w:val="0"/>
                <w:color w:val="000000"/>
                <w:sz w:val="24"/>
                <w:szCs w:val="24"/>
                <w:lang w:val="ru-RU"/>
              </w:rPr>
              <w:t>Не требуется</w:t>
            </w:r>
          </w:p>
        </w:tc>
      </w:tr>
      <w:tr w:rsidR="002C4465" w:rsidRPr="00CD2BC1" w14:paraId="45154458" w14:textId="77777777" w:rsidTr="00170DAC">
        <w:trPr>
          <w:trHeight w:val="847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6787" w14:textId="2F0AC9FB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2.6.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Технический контроль и техническая отчетность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0D9" w14:textId="3E6DE01C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1. В процессе выполнения работ подрядчик предоставляет заказчику </w:t>
            </w:r>
            <w:r w:rsidR="00EA1D80" w:rsidRPr="00226AFA">
              <w:t>смонтированные</w:t>
            </w:r>
            <w:r w:rsidRPr="00226AFA">
              <w:t xml:space="preserve"> узлы, входящее в состав объекта, для проведения приёмки в установленном заказчиком порядке. </w:t>
            </w:r>
          </w:p>
          <w:p w14:paraId="55A7723A" w14:textId="183B6C9D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2. Подрядчик совместно с заказчиком осуществляет контроль качества материалов и деталей при передаче их для выполнения работ. </w:t>
            </w:r>
          </w:p>
          <w:p w14:paraId="13D5FC68" w14:textId="00943149" w:rsidR="002C4465" w:rsidRPr="00226AFA" w:rsidRDefault="001049B2" w:rsidP="00A67B76">
            <w:pPr>
              <w:pStyle w:val="Default"/>
              <w:widowControl w:val="0"/>
              <w:jc w:val="both"/>
            </w:pPr>
            <w:r w:rsidRPr="00226AFA">
              <w:t xml:space="preserve">3. </w:t>
            </w:r>
            <w:r w:rsidR="002C4465" w:rsidRPr="00226AFA">
              <w:t xml:space="preserve">В процессе выполнения работ подрядчик обязан предоставить заказчику техническую/ исполнительную документацию в объеме </w:t>
            </w:r>
            <w:r w:rsidR="008C7EE1" w:rsidRPr="00226AFA">
              <w:t>в соответствии с приложением №1 к приказу Министерства строительства и жилищно-коммунального хозяйства Российской Федерации № 344/</w:t>
            </w:r>
            <w:proofErr w:type="spellStart"/>
            <w:r w:rsidR="008C7EE1" w:rsidRPr="00226AFA">
              <w:t>пр</w:t>
            </w:r>
            <w:proofErr w:type="spellEnd"/>
            <w:r w:rsidR="008C7EE1" w:rsidRPr="00226AFA">
              <w:t xml:space="preserve"> от 16 мая 2023 г. о составе исполнительной документации при строительстве, реконструкции</w:t>
            </w:r>
            <w:r w:rsidR="008B730A" w:rsidRPr="00226AFA">
              <w:t>,</w:t>
            </w:r>
            <w:r w:rsidR="008C7EE1" w:rsidRPr="00226AFA">
              <w:t xml:space="preserve"> капитальном ремонте объектов капитального строительства,</w:t>
            </w:r>
            <w:r w:rsidR="002C4465" w:rsidRPr="00226AFA">
              <w:t xml:space="preserve"> в том числе в формате </w:t>
            </w:r>
            <w:proofErr w:type="spellStart"/>
            <w:r w:rsidR="002C4465" w:rsidRPr="00226AFA">
              <w:t>pdf</w:t>
            </w:r>
            <w:proofErr w:type="spellEnd"/>
            <w:r w:rsidR="002C4465" w:rsidRPr="00226AFA">
              <w:t xml:space="preserve">. </w:t>
            </w:r>
          </w:p>
          <w:p w14:paraId="06F3767D" w14:textId="6393B1F7" w:rsidR="005F4C44" w:rsidRPr="00226AFA" w:rsidRDefault="001049B2" w:rsidP="00A67B76">
            <w:pPr>
              <w:pStyle w:val="Default"/>
              <w:widowControl w:val="0"/>
              <w:jc w:val="both"/>
            </w:pPr>
            <w:r w:rsidRPr="00226AFA">
              <w:t xml:space="preserve">4. </w:t>
            </w:r>
            <w:r w:rsidR="002C4465" w:rsidRPr="00226AFA">
              <w:t xml:space="preserve"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</w:t>
            </w:r>
            <w:r w:rsidR="00EA1D80" w:rsidRPr="00226AFA">
              <w:t>монтажа</w:t>
            </w:r>
            <w:r w:rsidR="002C4465" w:rsidRPr="00226AFA">
              <w:t xml:space="preserve"> и начала работы приемочной комиссии, для оценки технического состояния узлов и оборудования.</w:t>
            </w:r>
          </w:p>
        </w:tc>
      </w:tr>
      <w:tr w:rsidR="002C4465" w:rsidRPr="00CD2BC1" w14:paraId="134FD309" w14:textId="77777777" w:rsidTr="00170DAC">
        <w:trPr>
          <w:trHeight w:val="139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170DAC" w:rsidRDefault="002C4465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4BA" w14:textId="7C4958F1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1. Работы выполняются </w:t>
            </w:r>
            <w:r w:rsidR="00932CB4" w:rsidRPr="00226AFA">
              <w:t>материалами</w:t>
            </w:r>
            <w:r w:rsidRPr="00226AFA">
              <w:t xml:space="preserve"> подрядчика</w:t>
            </w:r>
            <w:r w:rsidR="00932CB4" w:rsidRPr="00226AFA">
              <w:t>.</w:t>
            </w:r>
            <w:r w:rsidRPr="00226AFA">
              <w:t xml:space="preserve"> </w:t>
            </w:r>
          </w:p>
          <w:p w14:paraId="0DB8582C" w14:textId="0D5A3EEA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2. Подрядчик должен осуществлять приемку, хранение, расконсервацию и входной контроль материалов и деталей, необходимых для проведения работ. </w:t>
            </w:r>
          </w:p>
          <w:p w14:paraId="741B5717" w14:textId="4D6DEA66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3. На ТМЦ, наличие которых обеспечивает подрядчик, должны быть предоставлены </w:t>
            </w:r>
            <w:r w:rsidR="001049B2" w:rsidRPr="00226AFA">
              <w:t>паспорта и сертификаты.</w:t>
            </w:r>
          </w:p>
          <w:p w14:paraId="2CC16BC3" w14:textId="0CC63A1A" w:rsidR="002C4465" w:rsidRPr="00226AFA" w:rsidRDefault="002C4465" w:rsidP="00A67B76">
            <w:pPr>
              <w:pStyle w:val="Default"/>
              <w:widowControl w:val="0"/>
              <w:jc w:val="both"/>
              <w:rPr>
                <w:color w:val="auto"/>
              </w:rPr>
            </w:pPr>
            <w:r w:rsidRPr="00226AFA">
              <w:t xml:space="preserve"> </w:t>
            </w:r>
          </w:p>
        </w:tc>
      </w:tr>
      <w:tr w:rsidR="002C4465" w:rsidRPr="00CD2BC1" w14:paraId="2C76F832" w14:textId="77777777" w:rsidTr="00170DAC">
        <w:trPr>
          <w:trHeight w:val="84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54AAAD81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2.7.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Соблюдение требований нормативных документов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F8B" w14:textId="55D4B710" w:rsidR="002C4465" w:rsidRPr="00226AFA" w:rsidRDefault="00C869E7" w:rsidP="00A67B76">
            <w:pPr>
              <w:pStyle w:val="Default"/>
              <w:widowControl w:val="0"/>
              <w:jc w:val="both"/>
            </w:pPr>
            <w:r w:rsidRPr="00226AFA">
              <w:t>При производстве работ подрядчик должен соблюдать требования нормативных документов Заказчика, а также требования Регламента «Управление безопасностью подрядчика»</w:t>
            </w:r>
            <w:r w:rsidR="001049B2" w:rsidRPr="00226AFA">
              <w:t>.</w:t>
            </w:r>
          </w:p>
        </w:tc>
      </w:tr>
      <w:tr w:rsidR="002C4465" w:rsidRPr="00CD2BC1" w14:paraId="6B454235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60C5FA0A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2.8.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Условия окончания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C25D" w14:textId="77777777" w:rsidR="00C869E7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Условиями окончания работ в полном объеме являются:</w:t>
            </w:r>
          </w:p>
          <w:p w14:paraId="6DF4462C" w14:textId="378C3F69" w:rsidR="00C869E7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 xml:space="preserve">1. Выполнение работ в полном объеме в соответствии с </w:t>
            </w:r>
            <w:proofErr w:type="spellStart"/>
            <w:r w:rsidRPr="00226AFA">
              <w:rPr>
                <w:i w:val="0"/>
                <w:sz w:val="24"/>
                <w:szCs w:val="24"/>
                <w:lang w:val="ru-RU"/>
              </w:rPr>
              <w:t>п.</w:t>
            </w:r>
            <w:r w:rsidR="0097253A" w:rsidRPr="00226AFA">
              <w:rPr>
                <w:i w:val="0"/>
                <w:sz w:val="24"/>
                <w:szCs w:val="24"/>
                <w:lang w:val="ru-RU"/>
              </w:rPr>
              <w:t>п</w:t>
            </w:r>
            <w:proofErr w:type="spellEnd"/>
            <w:r w:rsidR="0097253A" w:rsidRPr="00226AFA">
              <w:rPr>
                <w:i w:val="0"/>
                <w:sz w:val="24"/>
                <w:szCs w:val="24"/>
                <w:lang w:val="ru-RU"/>
              </w:rPr>
              <w:t>.</w:t>
            </w:r>
            <w:r w:rsidRPr="00226AFA">
              <w:rPr>
                <w:i w:val="0"/>
                <w:sz w:val="24"/>
                <w:szCs w:val="24"/>
                <w:lang w:val="ru-RU"/>
              </w:rPr>
              <w:t xml:space="preserve"> 2.1 </w:t>
            </w:r>
            <w:r w:rsidR="0097253A" w:rsidRPr="00226AFA">
              <w:rPr>
                <w:i w:val="0"/>
                <w:sz w:val="24"/>
                <w:szCs w:val="24"/>
                <w:lang w:val="ru-RU"/>
              </w:rPr>
              <w:t>и 2.7 ТЗ</w:t>
            </w:r>
            <w:r w:rsidRPr="00226AFA">
              <w:rPr>
                <w:i w:val="0"/>
                <w:sz w:val="24"/>
                <w:szCs w:val="24"/>
                <w:lang w:val="ru-RU"/>
              </w:rPr>
              <w:t>, с подписанием акта о приемке выполненных (законченных) работ/ акта о приеме-сдаче отремонтированных, реконструированных и модернизированных объектов основных средств, составленный по форме ОС-3;</w:t>
            </w:r>
          </w:p>
          <w:p w14:paraId="499EC701" w14:textId="5B523BD5" w:rsidR="001E716D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2. Предоставление подрядчиком заказчику полного пакета исполнительной документации</w:t>
            </w:r>
            <w:r w:rsidR="001E716D" w:rsidRPr="00226AFA"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2C4465" w:rsidRPr="00CD2BC1" w14:paraId="36D07FA7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2F861019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2.9.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8C702FF" w:rsidR="002C4465" w:rsidRPr="00226AFA" w:rsidRDefault="002C4465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91B10">
              <w:rPr>
                <w:i w:val="0"/>
                <w:sz w:val="24"/>
                <w:szCs w:val="24"/>
                <w:lang w:val="ru-RU"/>
              </w:rPr>
            </w:r>
            <w:r w:rsidR="00C91B1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0"/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91B10">
              <w:rPr>
                <w:i w:val="0"/>
                <w:sz w:val="24"/>
                <w:szCs w:val="24"/>
                <w:lang w:val="ru-RU"/>
              </w:rPr>
            </w:r>
            <w:r w:rsidR="00C91B1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1"/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91B10">
              <w:rPr>
                <w:i w:val="0"/>
                <w:sz w:val="24"/>
                <w:szCs w:val="24"/>
                <w:lang w:val="ru-RU"/>
              </w:rPr>
            </w:r>
            <w:r w:rsidR="00C91B1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2"/>
            <w:r w:rsidR="008A6990" w:rsidRPr="00226AFA">
              <w:rPr>
                <w:i w:val="0"/>
                <w:sz w:val="24"/>
                <w:szCs w:val="24"/>
              </w:rPr>
              <w:t xml:space="preserve"> </w:t>
            </w:r>
            <w:r w:rsidR="0097253A" w:rsidRPr="00226AFA">
              <w:rPr>
                <w:i w:val="0"/>
                <w:sz w:val="24"/>
                <w:szCs w:val="24"/>
                <w:lang w:val="ru-RU"/>
              </w:rPr>
              <w:t>Права на разработанную Подрядчиком проектную и рабочую документацию полностью переходят Заказчику.</w:t>
            </w:r>
          </w:p>
        </w:tc>
      </w:tr>
      <w:tr w:rsidR="002C4465" w:rsidRPr="00CD2BC1" w14:paraId="468E459A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7DA" w14:textId="4FCC2B08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226AFA" w:rsidRDefault="002C4465" w:rsidP="00532200">
            <w:pPr>
              <w:pStyle w:val="Normal2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26AFA">
              <w:rPr>
                <w:sz w:val="24"/>
                <w:szCs w:val="24"/>
              </w:rPr>
              <w:t>Требования к подрядчику</w:t>
            </w:r>
          </w:p>
        </w:tc>
      </w:tr>
      <w:tr w:rsidR="002C4465" w:rsidRPr="00CD2BC1" w14:paraId="7AE0861B" w14:textId="77777777" w:rsidTr="00170DAC">
        <w:trPr>
          <w:trHeight w:val="197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08E6" w14:textId="1CB9788C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CD2BC1" w:rsidRDefault="002C4465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E900" w14:textId="40DB87B0" w:rsidR="002C4465" w:rsidRPr="00226AFA" w:rsidRDefault="001049B2" w:rsidP="001049B2">
            <w:pPr>
              <w:widowControl w:val="0"/>
              <w:jc w:val="both"/>
              <w:rPr>
                <w:i w:val="0"/>
                <w:noProof/>
                <w:sz w:val="24"/>
                <w:szCs w:val="24"/>
                <w:lang w:val="ru-RU"/>
              </w:rPr>
            </w:pPr>
            <w:r w:rsidRPr="00226AFA">
              <w:rPr>
                <w:i w:val="0"/>
                <w:noProof/>
                <w:sz w:val="24"/>
                <w:szCs w:val="24"/>
                <w:lang w:val="ru-RU"/>
              </w:rPr>
              <w:t>Определяется на стадии проектирования.</w:t>
            </w:r>
          </w:p>
        </w:tc>
      </w:tr>
      <w:tr w:rsidR="002C4465" w:rsidRPr="00CD2BC1" w14:paraId="5484C9EF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A33C" w14:textId="74E5D298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Дополнительные требования к подрядной организации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1475" w14:textId="0FD5F7A3" w:rsidR="00557429" w:rsidRPr="00226AFA" w:rsidRDefault="00557429" w:rsidP="00532200">
            <w:pPr>
              <w:pStyle w:val="-1"/>
              <w:widowControl w:val="0"/>
              <w:numPr>
                <w:ilvl w:val="0"/>
                <w:numId w:val="0"/>
              </w:numPr>
              <w:ind w:left="158" w:hanging="15"/>
              <w:rPr>
                <w:noProof/>
                <w:lang w:eastAsia="ru-RU"/>
              </w:rPr>
            </w:pPr>
            <w:r w:rsidRPr="00226AFA">
              <w:rPr>
                <w:noProof/>
                <w:lang w:eastAsia="ru-RU"/>
              </w:rPr>
              <w:t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3.1.</w:t>
            </w:r>
            <w:r w:rsidRPr="00226AFA">
              <w:t xml:space="preserve"> </w:t>
            </w:r>
            <w:r w:rsidRPr="00226AFA">
              <w:rPr>
                <w:noProof/>
                <w:lang w:eastAsia="ru-RU"/>
              </w:rPr>
              <w:t>настоящего ТЗ</w:t>
            </w:r>
          </w:p>
        </w:tc>
      </w:tr>
      <w:tr w:rsidR="002C4465" w:rsidRPr="00CD2BC1" w14:paraId="512267C5" w14:textId="77777777" w:rsidTr="00170DAC">
        <w:trPr>
          <w:trHeight w:val="53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43FBFE66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Оценочные критерии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E94F" w14:textId="77777777" w:rsidR="002C4465" w:rsidRPr="00226AFA" w:rsidRDefault="00D4532F" w:rsidP="00532200">
            <w:pPr>
              <w:pStyle w:val="af3"/>
              <w:widowControl w:val="0"/>
              <w:ind w:left="155"/>
              <w:jc w:val="both"/>
              <w:rPr>
                <w:i w:val="0"/>
                <w:szCs w:val="24"/>
              </w:rPr>
            </w:pPr>
            <w:r w:rsidRPr="00226AFA">
              <w:rPr>
                <w:i w:val="0"/>
                <w:szCs w:val="24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</w:t>
            </w:r>
            <w:r w:rsidR="004235D4" w:rsidRPr="00226AFA">
              <w:rPr>
                <w:i w:val="0"/>
                <w:szCs w:val="24"/>
              </w:rPr>
              <w:t>:</w:t>
            </w:r>
          </w:p>
          <w:p w14:paraId="6A5DF6E5" w14:textId="01B01646" w:rsidR="004235D4" w:rsidRPr="00226AFA" w:rsidRDefault="00781C3C" w:rsidP="00532200">
            <w:pPr>
              <w:pStyle w:val="af3"/>
              <w:widowControl w:val="0"/>
              <w:numPr>
                <w:ilvl w:val="0"/>
                <w:numId w:val="25"/>
              </w:numPr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П</w:t>
            </w:r>
            <w:r w:rsidR="004235D4" w:rsidRPr="00226AFA">
              <w:rPr>
                <w:i w:val="0"/>
                <w:szCs w:val="24"/>
              </w:rPr>
              <w:t>редлагаемая цена договора,</w:t>
            </w:r>
          </w:p>
          <w:p w14:paraId="0995C139" w14:textId="1C6D3E57" w:rsidR="004235D4" w:rsidRPr="00226AFA" w:rsidRDefault="00781C3C" w:rsidP="00532200">
            <w:pPr>
              <w:pStyle w:val="af3"/>
              <w:widowControl w:val="0"/>
              <w:numPr>
                <w:ilvl w:val="0"/>
                <w:numId w:val="25"/>
              </w:numPr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lastRenderedPageBreak/>
              <w:t>С</w:t>
            </w:r>
            <w:r w:rsidR="00A32673" w:rsidRPr="00226AFA">
              <w:rPr>
                <w:i w:val="0"/>
                <w:szCs w:val="24"/>
              </w:rPr>
              <w:t>роки производства работ.</w:t>
            </w:r>
          </w:p>
        </w:tc>
      </w:tr>
      <w:tr w:rsidR="002C4465" w:rsidRPr="00CD2BC1" w14:paraId="212ECBCD" w14:textId="77777777" w:rsidTr="00170DAC">
        <w:trPr>
          <w:trHeight w:val="136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75AFC792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3.4.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CD2BC1" w:rsidRDefault="002C4465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i w:val="0"/>
                <w:sz w:val="24"/>
                <w:szCs w:val="24"/>
                <w:lang w:val="ru-RU"/>
              </w:rPr>
              <w:t>Гарантийный срок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2776" w14:textId="31975355" w:rsidR="005F19F2" w:rsidRPr="00226AFA" w:rsidRDefault="005F19F2" w:rsidP="00532200">
            <w:pPr>
              <w:widowControl w:val="0"/>
              <w:jc w:val="both"/>
              <w:rPr>
                <w:rFonts w:eastAsia="Calibri"/>
                <w:i w:val="0"/>
                <w:sz w:val="24"/>
                <w:szCs w:val="24"/>
                <w:lang w:val="ru-RU" w:eastAsia="en-US"/>
              </w:rPr>
            </w:pP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A32673"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36</w:t>
            </w: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 (</w:t>
            </w:r>
            <w:r w:rsidR="00A32673"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тридцать шесть</w:t>
            </w: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) месяцев с даты подписания сторонами:</w:t>
            </w:r>
          </w:p>
          <w:p w14:paraId="6EFDFF0F" w14:textId="292C2C45" w:rsidR="002C4465" w:rsidRPr="00226AFA" w:rsidRDefault="005F19F2" w:rsidP="00532200">
            <w:pPr>
              <w:widowControl w:val="0"/>
              <w:jc w:val="both"/>
              <w:rPr>
                <w:rFonts w:eastAsia="Calibri"/>
                <w:i w:val="0"/>
                <w:sz w:val="24"/>
                <w:szCs w:val="24"/>
                <w:lang w:val="ru-RU" w:eastAsia="en-US"/>
              </w:rPr>
            </w:pP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- Акта о приеме-сдаче отремонтированных, реконструированных и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</w:tc>
      </w:tr>
    </w:tbl>
    <w:p w14:paraId="54BAEE6C" w14:textId="77777777" w:rsidR="00A32673" w:rsidRDefault="00A32673" w:rsidP="00532200">
      <w:pPr>
        <w:widowControl w:val="0"/>
        <w:rPr>
          <w:sz w:val="24"/>
          <w:szCs w:val="24"/>
          <w:lang w:val="ru-RU"/>
        </w:rPr>
      </w:pPr>
    </w:p>
    <w:p w14:paraId="4DC6A7E4" w14:textId="77777777" w:rsidR="00A67B76" w:rsidRPr="00A67B76" w:rsidRDefault="00A67B76" w:rsidP="00A32673">
      <w:pPr>
        <w:widowControl w:val="0"/>
        <w:tabs>
          <w:tab w:val="left" w:pos="2085"/>
          <w:tab w:val="left" w:pos="3675"/>
        </w:tabs>
        <w:rPr>
          <w:i w:val="0"/>
          <w:sz w:val="24"/>
          <w:szCs w:val="24"/>
          <w:lang w:val="ru-RU"/>
        </w:rPr>
      </w:pPr>
    </w:p>
    <w:p w14:paraId="526FD138" w14:textId="7F254210" w:rsidR="006119EC" w:rsidRPr="00A67B76" w:rsidRDefault="00A67B76" w:rsidP="00A32673">
      <w:pPr>
        <w:widowControl w:val="0"/>
        <w:tabs>
          <w:tab w:val="left" w:pos="2085"/>
          <w:tab w:val="left" w:pos="3675"/>
        </w:tabs>
        <w:rPr>
          <w:i w:val="0"/>
          <w:sz w:val="24"/>
          <w:szCs w:val="24"/>
          <w:lang w:val="ru-RU"/>
        </w:rPr>
      </w:pPr>
      <w:r>
        <w:rPr>
          <w:b/>
          <w:bCs/>
          <w:i w:val="0"/>
          <w:sz w:val="24"/>
          <w:szCs w:val="24"/>
          <w:lang w:val="ru-RU"/>
        </w:rPr>
        <w:t>Приложение</w:t>
      </w:r>
      <w:r w:rsidR="005F19F2" w:rsidRPr="00A67B76">
        <w:rPr>
          <w:b/>
          <w:bCs/>
          <w:i w:val="0"/>
          <w:sz w:val="24"/>
          <w:szCs w:val="24"/>
        </w:rPr>
        <w:t xml:space="preserve"> № 1</w:t>
      </w:r>
      <w:r w:rsidRPr="00A67B76">
        <w:rPr>
          <w:i w:val="0"/>
          <w:sz w:val="24"/>
          <w:szCs w:val="24"/>
          <w:lang w:val="ru-RU"/>
        </w:rPr>
        <w:t>:</w:t>
      </w:r>
      <w:r>
        <w:rPr>
          <w:i w:val="0"/>
          <w:sz w:val="24"/>
          <w:szCs w:val="24"/>
          <w:lang w:val="ru-RU"/>
        </w:rPr>
        <w:t xml:space="preserve"> перечень объектов, подлежащих защите.</w:t>
      </w:r>
    </w:p>
    <w:p w14:paraId="72FBDDC3" w14:textId="77777777" w:rsidR="00BD7E57" w:rsidRPr="00CD2BC1" w:rsidRDefault="00BD7E57" w:rsidP="00532200">
      <w:pPr>
        <w:widowControl w:val="0"/>
        <w:rPr>
          <w:sz w:val="24"/>
          <w:szCs w:val="24"/>
          <w:lang w:val="ru-RU"/>
        </w:rPr>
      </w:pPr>
    </w:p>
    <w:p w14:paraId="661EA564" w14:textId="77777777" w:rsidR="004310B2" w:rsidRDefault="004310B2" w:rsidP="004310B2">
      <w:pPr>
        <w:widowControl w:val="0"/>
        <w:ind w:left="708" w:firstLine="708"/>
        <w:rPr>
          <w:sz w:val="24"/>
          <w:szCs w:val="24"/>
          <w:lang w:val="ru-RU"/>
        </w:rPr>
      </w:pPr>
    </w:p>
    <w:p w14:paraId="0069DC10" w14:textId="77777777" w:rsidR="004310B2" w:rsidRDefault="004310B2" w:rsidP="004310B2">
      <w:pPr>
        <w:widowControl w:val="0"/>
        <w:ind w:left="708" w:firstLine="708"/>
        <w:rPr>
          <w:sz w:val="24"/>
          <w:szCs w:val="24"/>
          <w:lang w:val="ru-RU"/>
        </w:rPr>
      </w:pPr>
    </w:p>
    <w:p w14:paraId="4AEAE408" w14:textId="77777777" w:rsidR="004310B2" w:rsidRDefault="004310B2" w:rsidP="004310B2">
      <w:pPr>
        <w:widowControl w:val="0"/>
        <w:ind w:left="708" w:firstLine="708"/>
        <w:rPr>
          <w:sz w:val="24"/>
          <w:szCs w:val="24"/>
          <w:lang w:val="ru-RU"/>
        </w:rPr>
      </w:pPr>
    </w:p>
    <w:p w14:paraId="4E22D71A" w14:textId="532EFD0A" w:rsidR="004310B2" w:rsidRPr="004310B2" w:rsidRDefault="004310B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 w:rsidRPr="004310B2">
        <w:rPr>
          <w:sz w:val="28"/>
          <w:szCs w:val="28"/>
          <w:lang w:val="ru-RU"/>
        </w:rPr>
        <w:t>Заместитель директора по защите ресурсов</w:t>
      </w:r>
      <w:r w:rsidRPr="004310B2">
        <w:rPr>
          <w:sz w:val="28"/>
          <w:szCs w:val="28"/>
          <w:lang w:val="ru-RU"/>
        </w:rPr>
        <w:tab/>
      </w:r>
      <w:r w:rsidRPr="004310B2">
        <w:rPr>
          <w:sz w:val="28"/>
          <w:szCs w:val="28"/>
          <w:lang w:val="ru-RU"/>
        </w:rPr>
        <w:tab/>
      </w:r>
      <w:r w:rsidRPr="004310B2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_______________</w:t>
      </w:r>
      <w:r w:rsidRPr="004310B2">
        <w:rPr>
          <w:sz w:val="28"/>
          <w:szCs w:val="28"/>
          <w:lang w:val="ru-RU"/>
        </w:rPr>
        <w:t>В.И. Лучин</w:t>
      </w:r>
    </w:p>
    <w:p w14:paraId="0AA93477" w14:textId="77777777" w:rsidR="008C04BE" w:rsidRPr="004310B2" w:rsidRDefault="008C04BE" w:rsidP="004310B2">
      <w:pPr>
        <w:widowControl w:val="0"/>
        <w:spacing w:before="120"/>
        <w:rPr>
          <w:sz w:val="28"/>
          <w:szCs w:val="28"/>
          <w:lang w:val="ru-RU"/>
        </w:rPr>
      </w:pPr>
    </w:p>
    <w:p w14:paraId="1407FAAB" w14:textId="2E4EEAD7" w:rsidR="004310B2" w:rsidRPr="004310B2" w:rsidRDefault="004310B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 w:rsidRPr="004310B2">
        <w:rPr>
          <w:sz w:val="28"/>
          <w:szCs w:val="28"/>
          <w:lang w:val="ru-RU"/>
        </w:rPr>
        <w:t>Заместитель директора по общим вопросам</w:t>
      </w:r>
      <w:r w:rsidRPr="004310B2">
        <w:rPr>
          <w:sz w:val="28"/>
          <w:szCs w:val="28"/>
          <w:lang w:val="ru-RU"/>
        </w:rPr>
        <w:tab/>
      </w:r>
      <w:r w:rsidRPr="004310B2">
        <w:rPr>
          <w:sz w:val="28"/>
          <w:szCs w:val="28"/>
          <w:lang w:val="ru-RU"/>
        </w:rPr>
        <w:tab/>
      </w:r>
      <w:r w:rsidRPr="004310B2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_______________</w:t>
      </w:r>
      <w:r w:rsidRPr="004310B2">
        <w:rPr>
          <w:sz w:val="28"/>
          <w:szCs w:val="28"/>
          <w:lang w:val="ru-RU"/>
        </w:rPr>
        <w:t>В.Ю. Таюрский</w:t>
      </w:r>
    </w:p>
    <w:p w14:paraId="4DD7FD80" w14:textId="77777777" w:rsidR="004310B2" w:rsidRPr="004310B2" w:rsidRDefault="004310B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</w:p>
    <w:p w14:paraId="5882D0FB" w14:textId="3D2B5E66" w:rsidR="005F19F2" w:rsidRPr="004310B2" w:rsidRDefault="005F19F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 w:rsidRPr="004310B2">
        <w:rPr>
          <w:sz w:val="28"/>
          <w:szCs w:val="28"/>
          <w:lang w:val="ru-RU"/>
        </w:rPr>
        <w:t xml:space="preserve">Начальник ОКС                                  </w:t>
      </w:r>
      <w:r w:rsidR="00A67B76" w:rsidRPr="004310B2">
        <w:rPr>
          <w:sz w:val="28"/>
          <w:szCs w:val="28"/>
          <w:lang w:val="ru-RU"/>
        </w:rPr>
        <w:tab/>
      </w:r>
      <w:r w:rsidR="00A67B76" w:rsidRPr="004310B2">
        <w:rPr>
          <w:sz w:val="28"/>
          <w:szCs w:val="28"/>
          <w:lang w:val="ru-RU"/>
        </w:rPr>
        <w:tab/>
      </w:r>
      <w:r w:rsidR="00A67B76" w:rsidRPr="004310B2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>
        <w:rPr>
          <w:sz w:val="28"/>
          <w:szCs w:val="28"/>
          <w:lang w:val="ru-RU"/>
        </w:rPr>
        <w:t>_______________</w:t>
      </w:r>
      <w:r w:rsidRPr="004310B2">
        <w:rPr>
          <w:sz w:val="28"/>
          <w:szCs w:val="28"/>
          <w:lang w:val="ru-RU"/>
        </w:rPr>
        <w:t>Д.В. Кутняков</w:t>
      </w:r>
    </w:p>
    <w:p w14:paraId="2D9810FD" w14:textId="77777777" w:rsidR="005F19F2" w:rsidRPr="00CD2BC1" w:rsidRDefault="005F19F2" w:rsidP="00532200">
      <w:pPr>
        <w:widowControl w:val="0"/>
        <w:rPr>
          <w:sz w:val="24"/>
          <w:szCs w:val="24"/>
          <w:lang w:val="ru-RU"/>
        </w:rPr>
      </w:pPr>
    </w:p>
    <w:p w14:paraId="56FEDD32" w14:textId="73C21E56" w:rsidR="00A67B76" w:rsidRDefault="00A67B7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7912BFB3" w14:textId="536452FA" w:rsidR="00BD7E57" w:rsidRDefault="00A67B76" w:rsidP="00A67B76">
      <w:pPr>
        <w:widowControl w:val="0"/>
        <w:spacing w:before="240"/>
        <w:jc w:val="right"/>
        <w:rPr>
          <w:b/>
          <w:bCs/>
          <w:i w:val="0"/>
          <w:iCs/>
          <w:sz w:val="24"/>
          <w:szCs w:val="24"/>
          <w:lang w:val="ru-RU"/>
        </w:rPr>
      </w:pPr>
      <w:r w:rsidRPr="00A67B76">
        <w:rPr>
          <w:b/>
          <w:bCs/>
          <w:i w:val="0"/>
          <w:iCs/>
          <w:sz w:val="24"/>
          <w:szCs w:val="24"/>
          <w:lang w:val="ru-RU"/>
        </w:rPr>
        <w:lastRenderedPageBreak/>
        <w:t>Приложение 1</w:t>
      </w:r>
    </w:p>
    <w:p w14:paraId="4AD021B4" w14:textId="77777777" w:rsidR="00A67B76" w:rsidRPr="00A67B76" w:rsidRDefault="00A67B76" w:rsidP="00A67B76">
      <w:pPr>
        <w:widowControl w:val="0"/>
        <w:spacing w:before="240"/>
        <w:jc w:val="right"/>
        <w:rPr>
          <w:b/>
          <w:bCs/>
          <w:i w:val="0"/>
          <w:iCs/>
          <w:sz w:val="24"/>
          <w:szCs w:val="24"/>
          <w:lang w:val="ru-RU"/>
        </w:rPr>
      </w:pPr>
    </w:p>
    <w:tbl>
      <w:tblPr>
        <w:tblW w:w="14818" w:type="dxa"/>
        <w:tblLook w:val="04A0" w:firstRow="1" w:lastRow="0" w:firstColumn="1" w:lastColumn="0" w:noHBand="0" w:noVBand="1"/>
      </w:tblPr>
      <w:tblGrid>
        <w:gridCol w:w="4474"/>
        <w:gridCol w:w="4137"/>
        <w:gridCol w:w="5985"/>
        <w:gridCol w:w="222"/>
      </w:tblGrid>
      <w:tr w:rsidR="00A67B76" w:rsidRPr="00A67B76" w14:paraId="6BF819A8" w14:textId="77777777" w:rsidTr="00781C3C">
        <w:trPr>
          <w:gridAfter w:val="1"/>
          <w:wAfter w:w="222" w:type="dxa"/>
          <w:trHeight w:val="315"/>
        </w:trPr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CDEA" w14:textId="6DAC28A4" w:rsidR="00A67B76" w:rsidRPr="00A67B76" w:rsidRDefault="00A67B76" w:rsidP="00A67B76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Объекты, подлежащие защите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5CCE" w14:textId="77777777" w:rsidR="00A67B76" w:rsidRPr="00A67B76" w:rsidRDefault="00A67B76" w:rsidP="00A67B76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Предложения по организации пассивной защиты</w:t>
            </w:r>
          </w:p>
        </w:tc>
      </w:tr>
      <w:tr w:rsidR="00A67B76" w:rsidRPr="00A67B76" w14:paraId="60B69995" w14:textId="77777777" w:rsidTr="00781C3C">
        <w:trPr>
          <w:gridAfter w:val="1"/>
          <w:wAfter w:w="222" w:type="dxa"/>
          <w:trHeight w:val="315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458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Галереи ЛК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43DB" w14:textId="7505A0A9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Галерея ЛК-3А,</w:t>
            </w:r>
            <w:r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ED0B" w14:textId="533EBE7F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стальных кронштейнах и стальном каркасе из опор и тросов. Защита оконных проемов ЛК-1 экранами с сеткой рабица 2 мм, полиамидной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антидроновой</w:t>
            </w:r>
            <w:proofErr w:type="spell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сеткой.                                    </w:t>
            </w:r>
          </w:p>
        </w:tc>
      </w:tr>
      <w:tr w:rsidR="00A67B76" w:rsidRPr="00A67B76" w14:paraId="64ED9919" w14:textId="77777777" w:rsidTr="00781C3C">
        <w:trPr>
          <w:gridAfter w:val="1"/>
          <w:wAfter w:w="222" w:type="dxa"/>
          <w:trHeight w:val="315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DA1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ADCE" w14:textId="73F1773A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Галерея ЛК-2А,</w:t>
            </w:r>
            <w:r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89D0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104D696D" w14:textId="77777777" w:rsidTr="00781C3C">
        <w:trPr>
          <w:gridAfter w:val="1"/>
          <w:wAfter w:w="222" w:type="dxa"/>
          <w:trHeight w:val="315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83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6DB1" w14:textId="1177F006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Галерея ЛК-1А,</w:t>
            </w:r>
            <w:r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FA7D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5C48BFA6" w14:textId="77777777" w:rsidTr="00781C3C">
        <w:trPr>
          <w:gridAfter w:val="1"/>
          <w:wAfter w:w="222" w:type="dxa"/>
          <w:trHeight w:val="315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302D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DCF5" w14:textId="413FC4B6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Галерея ЛК-4А,</w:t>
            </w:r>
            <w:r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55BC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65A27B8D" w14:textId="77777777" w:rsidTr="00781C3C">
        <w:trPr>
          <w:gridAfter w:val="1"/>
          <w:wAfter w:w="222" w:type="dxa"/>
          <w:trHeight w:val="94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1F8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Здание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электролизерной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1F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Электролизная установка СЭУ-10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FC93" w14:textId="5683533F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</w:t>
            </w:r>
            <w:r w:rsidR="004310B2" w:rsidRPr="00A67B76">
              <w:rPr>
                <w:i w:val="0"/>
                <w:color w:val="000000"/>
                <w:sz w:val="24"/>
                <w:szCs w:val="24"/>
                <w:lang w:val="ru-RU"/>
              </w:rPr>
              <w:t>ячеей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до 100 мм Х 100 мм, на стальном каркасе из опор и тросов. Защита оконных проемов экранами с сеткой рабица 2 мм, полиамидной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антидроновой</w:t>
            </w:r>
            <w:proofErr w:type="spell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сеткой.                                         </w:t>
            </w:r>
          </w:p>
        </w:tc>
      </w:tr>
      <w:tr w:rsidR="00A67B76" w:rsidRPr="00A67B76" w14:paraId="033CC034" w14:textId="77777777" w:rsidTr="00781C3C">
        <w:trPr>
          <w:gridAfter w:val="1"/>
          <w:wAfter w:w="222" w:type="dxa"/>
          <w:trHeight w:val="94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BCA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Территория ТЭЦ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D96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Ресиверы водорода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7851" w14:textId="3EE94FFB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Ограждение периметра из ФБС 12-4-6 (24-4-6) на всю высоту. Перекрытие - Защитная сетка из полиамидных материалов, нить 6 мм, с ячеей до 100 мм Х 100 мм на стальном каркасе из тросов.                                     </w:t>
            </w:r>
          </w:p>
        </w:tc>
      </w:tr>
      <w:tr w:rsidR="00A67B76" w:rsidRPr="00A67B76" w14:paraId="28CD0DF2" w14:textId="77777777" w:rsidTr="00781C3C">
        <w:trPr>
          <w:gridAfter w:val="1"/>
          <w:wAfter w:w="222" w:type="dxa"/>
          <w:trHeight w:val="300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394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Система пылеприготовления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F69E" w14:textId="77777777" w:rsidR="00A67B76" w:rsidRPr="00A67B76" w:rsidRDefault="00A67B76" w:rsidP="00A67B76">
            <w:pPr>
              <w:jc w:val="center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Циклоны, сепараторы угольной пыли на кровле главного корпуса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E11E" w14:textId="22D8866F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стальном каркасе из опор и тросов.                                     </w:t>
            </w:r>
          </w:p>
        </w:tc>
      </w:tr>
      <w:tr w:rsidR="00A67B76" w:rsidRPr="00A67B76" w14:paraId="191AB2B6" w14:textId="77777777" w:rsidTr="00781C3C">
        <w:trPr>
          <w:trHeight w:val="300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D2C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22A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BB34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9AA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5ABF73B7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A7A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вагоноопрокидывателей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08E9" w14:textId="33A37E64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Вагоноопрокидыватель А,</w:t>
            </w:r>
            <w:r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8D51" w14:textId="012CB7F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стальном каркасе из опор и тросов.  </w:t>
            </w:r>
          </w:p>
        </w:tc>
        <w:tc>
          <w:tcPr>
            <w:tcW w:w="222" w:type="dxa"/>
            <w:vAlign w:val="center"/>
            <w:hideMark/>
          </w:tcPr>
          <w:p w14:paraId="1FBE1885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1EA0175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25A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Хим. Водоподготовка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0A6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Баки хранения реагентов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FACD" w14:textId="5798B500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стальном каркасе из опор и тросов.  </w:t>
            </w:r>
          </w:p>
        </w:tc>
        <w:tc>
          <w:tcPr>
            <w:tcW w:w="222" w:type="dxa"/>
            <w:vAlign w:val="center"/>
            <w:hideMark/>
          </w:tcPr>
          <w:p w14:paraId="4FF33FF9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B58C938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C2B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ОРУ 110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BED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СР 110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5E0B" w14:textId="620697F1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Ограждение периметра ГТ из ФБС 12-4-6 (24-4-6) на всю высоту (при возможности установки). Защитная сетка перекрытия и периметра из полиамидных материалов, нить 6 мм, с ячеей до 100 мм Х 100 мм, на стальном каркасе из опор и тросов.                                     </w:t>
            </w:r>
          </w:p>
        </w:tc>
        <w:tc>
          <w:tcPr>
            <w:tcW w:w="222" w:type="dxa"/>
            <w:vAlign w:val="center"/>
            <w:hideMark/>
          </w:tcPr>
          <w:p w14:paraId="73FDD171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A045E84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5C3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ОРУ 110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48A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Парное разрушение ГТ-5 и ГТ-6 или ТГ-6 и ГТ-7 или ГТ-</w:t>
            </w:r>
            <w:proofErr w:type="gram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5  и</w:t>
            </w:r>
            <w:proofErr w:type="gram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ГТ-7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0722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231B5123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205B75C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CDA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ОРУ 110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BE5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ГТ-7 или ГТ-8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8DBB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B2B2A61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AE03DC4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26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ОРУ 110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DAE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ГТ-1 или ГТ-2 или ГТ-3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8676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A28661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1DD1472" w14:textId="77777777" w:rsidTr="00781C3C">
        <w:trPr>
          <w:trHeight w:val="94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6CC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lastRenderedPageBreak/>
              <w:t xml:space="preserve">Насосная станция осветленной воды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1F2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насосной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CCE0" w14:textId="483FF593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стальном каркасе из опор и тросов.  Защита оконных проемов экранами с </w:t>
            </w:r>
            <w:r w:rsidR="004310B2" w:rsidRPr="00A67B76">
              <w:rPr>
                <w:i w:val="0"/>
                <w:color w:val="000000"/>
                <w:sz w:val="24"/>
                <w:szCs w:val="24"/>
                <w:lang w:val="ru-RU"/>
              </w:rPr>
              <w:t>сеткой рабица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2 мм, полиамидной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антидроновой</w:t>
            </w:r>
            <w:proofErr w:type="spell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сеткой/              </w:t>
            </w:r>
          </w:p>
        </w:tc>
        <w:tc>
          <w:tcPr>
            <w:tcW w:w="222" w:type="dxa"/>
            <w:vAlign w:val="center"/>
            <w:hideMark/>
          </w:tcPr>
          <w:p w14:paraId="23DF8AD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1FAF407" w14:textId="77777777" w:rsidTr="00781C3C">
        <w:trPr>
          <w:trHeight w:val="300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2CD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Насосно-перекачивающая станция № 5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E16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Трубопроводы и сетевые насосы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3550" w14:textId="100DF955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</w:t>
            </w:r>
            <w:r w:rsidR="004310B2" w:rsidRPr="00A67B76">
              <w:rPr>
                <w:i w:val="0"/>
                <w:color w:val="000000"/>
                <w:sz w:val="24"/>
                <w:szCs w:val="24"/>
                <w:lang w:val="ru-RU"/>
              </w:rPr>
              <w:t>ячеей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до 100 мм Х 100 мм, на независимом стальном каркасе из опор и тросов. Защита оконных проемов экранами с сеткой рабица 2 мм, полиамидной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антидроновой</w:t>
            </w:r>
            <w:proofErr w:type="spell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сеткой       </w:t>
            </w:r>
          </w:p>
        </w:tc>
        <w:tc>
          <w:tcPr>
            <w:tcW w:w="222" w:type="dxa"/>
            <w:vAlign w:val="center"/>
            <w:hideMark/>
          </w:tcPr>
          <w:p w14:paraId="2C27126F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5284288" w14:textId="77777777" w:rsidTr="00781C3C">
        <w:trPr>
          <w:trHeight w:val="300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AA3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4C4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595B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A5B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03D88C95" w14:textId="77777777" w:rsidTr="00781C3C">
        <w:trPr>
          <w:trHeight w:val="300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1CF9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D7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D9C4" w14:textId="77777777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FC23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C7500CA" w14:textId="77777777" w:rsidTr="00781C3C">
        <w:trPr>
          <w:trHeight w:val="300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D6A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Бак аккумулятора горячей воды   №3 на УТС и БАГВ № 1,5 на ТЭЦ-9 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395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БАГВ №1,3,5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217D" w14:textId="60434193" w:rsidR="00A67B76" w:rsidRPr="00A67B76" w:rsidRDefault="00A67B76" w:rsidP="00A67B76">
            <w:pPr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сетка из полиамидных материалов, нить 6 мм, с </w:t>
            </w:r>
            <w:r w:rsidR="004310B2" w:rsidRPr="00A67B76">
              <w:rPr>
                <w:i w:val="0"/>
                <w:color w:val="000000"/>
                <w:sz w:val="24"/>
                <w:szCs w:val="24"/>
                <w:lang w:val="ru-RU"/>
              </w:rPr>
              <w:t>ячеей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до 100 мм Х 100 мм на стальном каркасе из тросов.                                     </w:t>
            </w:r>
          </w:p>
        </w:tc>
        <w:tc>
          <w:tcPr>
            <w:tcW w:w="222" w:type="dxa"/>
            <w:vAlign w:val="center"/>
            <w:hideMark/>
          </w:tcPr>
          <w:p w14:paraId="4E1A928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AD0CF5B" w14:textId="77777777" w:rsidTr="00781C3C">
        <w:trPr>
          <w:trHeight w:val="300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2FD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C2B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D93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569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A67B76" w:rsidRPr="00A67B76" w14:paraId="3BDEA2D9" w14:textId="77777777" w:rsidTr="00781C3C">
        <w:trPr>
          <w:trHeight w:val="300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955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4A0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92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7351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1AC42B5" w14:textId="77777777" w:rsidTr="00781C3C">
        <w:trPr>
          <w:trHeight w:val="315"/>
        </w:trPr>
        <w:tc>
          <w:tcPr>
            <w:tcW w:w="1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300E" w14:textId="77777777" w:rsidR="00A67B76" w:rsidRPr="00A67B76" w:rsidRDefault="00A67B76" w:rsidP="00A67B76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Оконные проемы помещений КИВС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2B26A7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690E85C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F8FE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Главный корпус / Щит топливоподачи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отм</w:t>
            </w:r>
            <w:proofErr w:type="spellEnd"/>
            <w:r w:rsidRPr="00A67B76">
              <w:rPr>
                <w:i w:val="0"/>
                <w:sz w:val="24"/>
                <w:szCs w:val="24"/>
                <w:lang w:val="ru-RU"/>
              </w:rPr>
              <w:t xml:space="preserve"> +24 м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D694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CF59" w14:textId="5AE406A6" w:rsidR="00A67B76" w:rsidRPr="00A67B76" w:rsidRDefault="00A67B76" w:rsidP="00A67B76">
            <w:pPr>
              <w:jc w:val="both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Защитная сетка из полиамидных материалов, нить 6 мм, с ячеей до 100 мм Х 100 мм, на стальных кронштейнах 600-900 мм.                                  </w:t>
            </w:r>
          </w:p>
        </w:tc>
        <w:tc>
          <w:tcPr>
            <w:tcW w:w="222" w:type="dxa"/>
            <w:vAlign w:val="center"/>
            <w:hideMark/>
          </w:tcPr>
          <w:p w14:paraId="0AE24C2C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87C0820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E9FD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ОВК / №21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5D36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B357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730BD875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581170B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84C6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Химический цех, кабинет заместителя начальника цеха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6EE7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7EFE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1C59F68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B3668A2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FF07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Главный корпус, Турбинный цех, ряд А, оси 1-55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76F3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48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2617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7E5703B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FD9C78D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F116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Насосная станция пожаротушения ПГС-2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9190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078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8408FCE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522295D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2D6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Здание РЩ-1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F009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496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AF5073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B3821F4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9598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Здание РЩ-2, ЩПТ-2, АБ-3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ECFD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7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A105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BEA0113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34940E9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3E6C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Проходная /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каб</w:t>
            </w:r>
            <w:proofErr w:type="spellEnd"/>
            <w:r w:rsidRPr="00A67B76">
              <w:rPr>
                <w:i w:val="0"/>
                <w:sz w:val="24"/>
                <w:szCs w:val="24"/>
                <w:lang w:val="ru-RU"/>
              </w:rPr>
              <w:t>. 1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723A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EF5E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F73A9E3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5D82F49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DD25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ХЦ / 212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BE9E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75A2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75DDB791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17EE9E9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D5DD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Мастерские ЭЦ /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каб</w:t>
            </w:r>
            <w:proofErr w:type="spellEnd"/>
            <w:r w:rsidRPr="00A67B76">
              <w:rPr>
                <w:i w:val="0"/>
                <w:sz w:val="24"/>
                <w:szCs w:val="24"/>
                <w:lang w:val="ru-RU"/>
              </w:rPr>
              <w:t>. 2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7108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E90B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4281A1F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0E5481D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5087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Башня пересыпки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56C9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3942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1A56375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53C2EFD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3463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РЭБ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881E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ABAF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50328AC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DEDD0B9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9E51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РЭБ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4D62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9F23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2BBE931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C15753A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0D77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ЦТП 2 этаж, главный щит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7A47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CCC8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BBA107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A75889F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F20F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lastRenderedPageBreak/>
              <w:t>Главный корпус, Временный торец ТЦ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07EF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378A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9E96932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185ED6E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ECFE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Бытовой корпус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8CB6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040D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B8D29B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670D117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6548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Склад торгового дома /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каб</w:t>
            </w:r>
            <w:proofErr w:type="spellEnd"/>
            <w:r w:rsidRPr="00A67B76">
              <w:rPr>
                <w:i w:val="0"/>
                <w:sz w:val="24"/>
                <w:szCs w:val="24"/>
                <w:lang w:val="ru-RU"/>
              </w:rPr>
              <w:t>. 1 (КИВС)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7091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5CCC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A97A3B9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DE22323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33E0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Служебный корпус/ЦЛАЗ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EE04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00E4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A432B5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F39FF8E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C596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Служебный корпус/ КРОСС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FD76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55E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00CE8E69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E09A3F6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A0E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Служебный корпус/ </w:t>
            </w:r>
            <w:r w:rsidRPr="00A67B76">
              <w:rPr>
                <w:i w:val="0"/>
                <w:sz w:val="24"/>
                <w:szCs w:val="24"/>
                <w:lang w:val="ru-RU"/>
              </w:rPr>
              <w:br/>
              <w:t>Выпрямительная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E413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6B66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8A8C7E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FFC9657" w14:textId="77777777" w:rsidTr="00781C3C">
        <w:trPr>
          <w:trHeight w:val="315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0A4E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Служебный корпус/Радиоузел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286D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D27C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0D32C6A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824F30A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69FC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Служебный корпус/</w:t>
            </w:r>
            <w:r w:rsidRPr="00A67B76">
              <w:rPr>
                <w:i w:val="0"/>
                <w:sz w:val="24"/>
                <w:szCs w:val="24"/>
                <w:lang w:val="ru-RU"/>
              </w:rPr>
              <w:br/>
              <w:t>помещение АРМов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D56C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0C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A2853D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76D8D55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863F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Здание проходной/</w:t>
            </w:r>
            <w:r w:rsidRPr="00A67B76">
              <w:rPr>
                <w:i w:val="0"/>
                <w:sz w:val="24"/>
                <w:szCs w:val="24"/>
                <w:lang w:val="ru-RU"/>
              </w:rPr>
              <w:br/>
              <w:t>Серверная №1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00E5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1B26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FB03EFE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F25B09B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E7D9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Здание бухгалтерии/</w:t>
            </w:r>
            <w:r w:rsidRPr="00A67B76">
              <w:rPr>
                <w:i w:val="0"/>
                <w:sz w:val="24"/>
                <w:szCs w:val="24"/>
                <w:lang w:val="ru-RU"/>
              </w:rPr>
              <w:br/>
              <w:t>Серверная №2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2DDF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AD23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F3CEB8F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A95A17E" w14:textId="77777777" w:rsidTr="00781C3C">
        <w:trPr>
          <w:trHeight w:val="63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4F444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>Главный корпус, башня пересыпки, 2 этаж, Помещение технических средств АСКУТ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92E4" w14:textId="77777777" w:rsidR="00A67B76" w:rsidRPr="00A67B76" w:rsidRDefault="00A67B76" w:rsidP="00A67B76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A67B76">
              <w:rPr>
                <w:i w:val="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A67B76">
              <w:rPr>
                <w:i w:val="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2BE5" w14:textId="77777777" w:rsidR="00A67B76" w:rsidRPr="00A67B76" w:rsidRDefault="00A67B76" w:rsidP="00A67B7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D53955B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9560AD3" w14:textId="77777777" w:rsidTr="00781C3C">
        <w:trPr>
          <w:trHeight w:val="315"/>
        </w:trPr>
        <w:tc>
          <w:tcPr>
            <w:tcW w:w="1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4C04" w14:textId="77777777" w:rsidR="00A67B76" w:rsidRPr="00A67B76" w:rsidRDefault="00A67B76" w:rsidP="00A67B76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Оконные проемы внутренних коридоров (мест временного укрытия персонала)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AE2F3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3BE385E" w14:textId="77777777" w:rsidTr="00781C3C">
        <w:trPr>
          <w:trHeight w:val="315"/>
        </w:trPr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232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проходной, бухгалтерии, ВОХР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967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5B1E" w14:textId="617C84F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Защитная металлическая решетка с ячеей не более 100Х100 мм, защитные металлические </w:t>
            </w:r>
            <w:r w:rsidR="004310B2" w:rsidRPr="00A67B76">
              <w:rPr>
                <w:i w:val="0"/>
                <w:color w:val="000000"/>
                <w:sz w:val="24"/>
                <w:szCs w:val="24"/>
                <w:lang w:val="ru-RU"/>
              </w:rPr>
              <w:t>рольставни</w:t>
            </w: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. Общая площадь оконных проемов 125 м2.</w:t>
            </w:r>
          </w:p>
        </w:tc>
        <w:tc>
          <w:tcPr>
            <w:tcW w:w="222" w:type="dxa"/>
            <w:vAlign w:val="center"/>
            <w:hideMark/>
          </w:tcPr>
          <w:p w14:paraId="7FE0879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A4E7296" w14:textId="77777777" w:rsidTr="00781C3C">
        <w:trPr>
          <w:trHeight w:val="315"/>
        </w:trPr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54E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F056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200B6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0D22E7E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651D523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C40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здравпункта и ОКС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AB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F2E4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7A602AAB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11C47AF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72A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9A2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FC56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BD5B8B8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4E48346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BA1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служебного корпуса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38E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CD32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68C715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75B7C03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F38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D5B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0866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9D0B92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6051375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421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BB9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3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8ED1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45C5A67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A5F7409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5AE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Здание </w:t>
            </w:r>
            <w:proofErr w:type="spellStart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пристроя</w:t>
            </w:r>
            <w:proofErr w:type="spellEnd"/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 к главному корпусу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286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0E56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1ACB9C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13A3B99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635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29C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D0A1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0EA9C012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1DF5BC4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13E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A86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3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9541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D8B3E3C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7B6D066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2B1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ЦТП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1197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692B6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E874D8C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FF9AA3F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990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197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75F79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FD66BF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49F4E6C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E49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528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3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927A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DC39E5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30707933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49C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24E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4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FC0F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14BB52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0698BC8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549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РЭБ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43F9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7869D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0C4291A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85A05F5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607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2CF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706E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5DF736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5CC9A09D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9146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гаража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FB48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CAC4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A89352B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8C4D3F3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99C0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381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2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B707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925C35E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7BB300B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F33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АБК УТС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219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1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3F99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45DC191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D2635AB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E1A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ED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2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DAC9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781E47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0295E22E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CC4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АБК НПС-3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435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1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5428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7CE54506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1FDEF8A5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0DF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13C4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2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90E2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0301694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6430C2AF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935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АБК НПС-4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D37D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1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83C8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ED7B467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B6469B8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A9BD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7C4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2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A31C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66043B50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25793D24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82C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B1FC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3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1D209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E0373AB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4B266C85" w14:textId="77777777" w:rsidTr="00A67B76">
        <w:trPr>
          <w:trHeight w:val="315"/>
        </w:trPr>
        <w:tc>
          <w:tcPr>
            <w:tcW w:w="4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55A3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АБК РТС-3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139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1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9B61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592A69B7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0DDB66B" w14:textId="77777777" w:rsidTr="00A67B76">
        <w:trPr>
          <w:trHeight w:val="315"/>
        </w:trPr>
        <w:tc>
          <w:tcPr>
            <w:tcW w:w="4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F865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F88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 xml:space="preserve">Внутренний коридор 2 этажа 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06772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1D2D608D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  <w:tr w:rsidR="00A67B76" w:rsidRPr="00A67B76" w14:paraId="747605C4" w14:textId="77777777" w:rsidTr="00A67B76">
        <w:trPr>
          <w:trHeight w:val="315"/>
        </w:trPr>
        <w:tc>
          <w:tcPr>
            <w:tcW w:w="4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25BB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Здание АБК НПС-2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17FA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A67B76">
              <w:rPr>
                <w:i w:val="0"/>
                <w:color w:val="000000"/>
                <w:sz w:val="24"/>
                <w:szCs w:val="24"/>
                <w:lang w:val="ru-RU"/>
              </w:rPr>
              <w:t>Внутренний коридор 1 этажа</w:t>
            </w:r>
          </w:p>
        </w:tc>
        <w:tc>
          <w:tcPr>
            <w:tcW w:w="59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AFA1" w14:textId="77777777" w:rsidR="00A67B76" w:rsidRPr="00A67B76" w:rsidRDefault="00A67B76" w:rsidP="00A67B76">
            <w:pPr>
              <w:rPr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14:paraId="37A29D37" w14:textId="77777777" w:rsidR="00A67B76" w:rsidRPr="00A67B76" w:rsidRDefault="00A67B76" w:rsidP="00A67B76">
            <w:pPr>
              <w:rPr>
                <w:i w:val="0"/>
                <w:lang w:val="ru-RU"/>
              </w:rPr>
            </w:pPr>
          </w:p>
        </w:tc>
      </w:tr>
    </w:tbl>
    <w:p w14:paraId="679D12E0" w14:textId="77777777" w:rsidR="00A67B76" w:rsidRPr="00A67B76" w:rsidRDefault="00A67B76" w:rsidP="00A67B76">
      <w:pPr>
        <w:widowControl w:val="0"/>
        <w:rPr>
          <w:i w:val="0"/>
          <w:iCs/>
          <w:sz w:val="24"/>
          <w:szCs w:val="24"/>
          <w:lang w:val="ru-RU"/>
        </w:rPr>
      </w:pPr>
    </w:p>
    <w:sectPr w:rsidR="00A67B76" w:rsidRPr="00A67B76" w:rsidSect="004310B2">
      <w:footerReference w:type="default" r:id="rId8"/>
      <w:pgSz w:w="16838" w:h="11906" w:orient="landscape"/>
      <w:pgMar w:top="1134" w:right="851" w:bottom="1134" w:left="1418" w:header="720" w:footer="3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FF0F" w14:textId="77777777" w:rsidR="00CE4C23" w:rsidRDefault="00CE4C23" w:rsidP="000A6DB5">
      <w:r>
        <w:separator/>
      </w:r>
    </w:p>
  </w:endnote>
  <w:endnote w:type="continuationSeparator" w:id="0">
    <w:p w14:paraId="1570E190" w14:textId="77777777" w:rsidR="00CE4C23" w:rsidRDefault="00CE4C23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61293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D292871" w14:textId="6A3F54EC" w:rsidR="004310B2" w:rsidRPr="004310B2" w:rsidRDefault="004310B2">
        <w:pPr>
          <w:pStyle w:val="af"/>
          <w:jc w:val="right"/>
          <w:rPr>
            <w:sz w:val="24"/>
            <w:szCs w:val="24"/>
          </w:rPr>
        </w:pPr>
        <w:r w:rsidRPr="004310B2">
          <w:rPr>
            <w:sz w:val="24"/>
            <w:szCs w:val="24"/>
          </w:rPr>
          <w:fldChar w:fldCharType="begin"/>
        </w:r>
        <w:r w:rsidRPr="004310B2">
          <w:rPr>
            <w:sz w:val="24"/>
            <w:szCs w:val="24"/>
          </w:rPr>
          <w:instrText>PAGE   \* MERGEFORMAT</w:instrText>
        </w:r>
        <w:r w:rsidRPr="004310B2">
          <w:rPr>
            <w:sz w:val="24"/>
            <w:szCs w:val="24"/>
          </w:rPr>
          <w:fldChar w:fldCharType="separate"/>
        </w:r>
        <w:r w:rsidRPr="004310B2">
          <w:rPr>
            <w:sz w:val="24"/>
            <w:szCs w:val="24"/>
            <w:lang w:val="ru-RU"/>
          </w:rPr>
          <w:t>2</w:t>
        </w:r>
        <w:r w:rsidRPr="004310B2">
          <w:rPr>
            <w:sz w:val="24"/>
            <w:szCs w:val="24"/>
          </w:rPr>
          <w:fldChar w:fldCharType="end"/>
        </w:r>
      </w:p>
    </w:sdtContent>
  </w:sdt>
  <w:p w14:paraId="5F83B57E" w14:textId="77777777" w:rsidR="0098725C" w:rsidRPr="00AA5CEF" w:rsidRDefault="0098725C" w:rsidP="008F4CF5">
    <w:pPr>
      <w:pStyle w:val="af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FCD9A" w14:textId="77777777" w:rsidR="00CE4C23" w:rsidRDefault="00CE4C23" w:rsidP="000A6DB5">
      <w:r>
        <w:separator/>
      </w:r>
    </w:p>
  </w:footnote>
  <w:footnote w:type="continuationSeparator" w:id="0">
    <w:p w14:paraId="615E189D" w14:textId="77777777" w:rsidR="00CE4C23" w:rsidRDefault="00CE4C23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0C000CB"/>
    <w:multiLevelType w:val="hybridMultilevel"/>
    <w:tmpl w:val="84F296F4"/>
    <w:lvl w:ilvl="0" w:tplc="BC5A4278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B427B6"/>
    <w:multiLevelType w:val="hybridMultilevel"/>
    <w:tmpl w:val="449228F2"/>
    <w:lvl w:ilvl="0" w:tplc="38B4D3F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4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5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1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42E80B88"/>
    <w:lvl w:ilvl="0">
      <w:start w:val="1"/>
      <w:numFmt w:val="decimal"/>
      <w:lvlText w:val="%1."/>
      <w:lvlJc w:val="left"/>
      <w:pPr>
        <w:ind w:left="360" w:hanging="360"/>
      </w:pPr>
      <w:rPr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7F915DD"/>
    <w:multiLevelType w:val="hybridMultilevel"/>
    <w:tmpl w:val="C6D6B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7B1A6001"/>
    <w:multiLevelType w:val="hybridMultilevel"/>
    <w:tmpl w:val="C9BA9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10"/>
  </w:num>
  <w:num w:numId="6">
    <w:abstractNumId w:val="21"/>
  </w:num>
  <w:num w:numId="7">
    <w:abstractNumId w:val="18"/>
  </w:num>
  <w:num w:numId="8">
    <w:abstractNumId w:val="11"/>
  </w:num>
  <w:num w:numId="9">
    <w:abstractNumId w:val="24"/>
  </w:num>
  <w:num w:numId="10">
    <w:abstractNumId w:val="5"/>
  </w:num>
  <w:num w:numId="11">
    <w:abstractNumId w:val="9"/>
  </w:num>
  <w:num w:numId="12">
    <w:abstractNumId w:val="2"/>
  </w:num>
  <w:num w:numId="13">
    <w:abstractNumId w:val="7"/>
  </w:num>
  <w:num w:numId="14">
    <w:abstractNumId w:val="25"/>
  </w:num>
  <w:num w:numId="15">
    <w:abstractNumId w:val="19"/>
  </w:num>
  <w:num w:numId="16">
    <w:abstractNumId w:val="20"/>
  </w:num>
  <w:num w:numId="17">
    <w:abstractNumId w:val="14"/>
  </w:num>
  <w:num w:numId="18">
    <w:abstractNumId w:val="4"/>
  </w:num>
  <w:num w:numId="19">
    <w:abstractNumId w:val="15"/>
  </w:num>
  <w:num w:numId="20">
    <w:abstractNumId w:val="6"/>
  </w:num>
  <w:num w:numId="21">
    <w:abstractNumId w:val="8"/>
  </w:num>
  <w:num w:numId="22">
    <w:abstractNumId w:val="16"/>
  </w:num>
  <w:num w:numId="23">
    <w:abstractNumId w:val="3"/>
  </w:num>
  <w:num w:numId="24">
    <w:abstractNumId w:val="26"/>
  </w:num>
  <w:num w:numId="25">
    <w:abstractNumId w:val="1"/>
  </w:num>
  <w:num w:numId="2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autoHyphenation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706"/>
    <w:rsid w:val="000064CB"/>
    <w:rsid w:val="00011540"/>
    <w:rsid w:val="00021F9A"/>
    <w:rsid w:val="00027966"/>
    <w:rsid w:val="0003180A"/>
    <w:rsid w:val="00043A16"/>
    <w:rsid w:val="000445CF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D7E8D"/>
    <w:rsid w:val="000E4E87"/>
    <w:rsid w:val="000E5166"/>
    <w:rsid w:val="000E6CC3"/>
    <w:rsid w:val="000F2499"/>
    <w:rsid w:val="000F47F7"/>
    <w:rsid w:val="000F6DBF"/>
    <w:rsid w:val="000F7838"/>
    <w:rsid w:val="001049B2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65D10"/>
    <w:rsid w:val="00170DAC"/>
    <w:rsid w:val="0018288A"/>
    <w:rsid w:val="00184E6E"/>
    <w:rsid w:val="00187948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4D42"/>
    <w:rsid w:val="001D5F3D"/>
    <w:rsid w:val="001D7478"/>
    <w:rsid w:val="001D7946"/>
    <w:rsid w:val="001E716D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26AFA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170"/>
    <w:rsid w:val="002623E7"/>
    <w:rsid w:val="00262E5D"/>
    <w:rsid w:val="00270852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373E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169CD"/>
    <w:rsid w:val="00317F5E"/>
    <w:rsid w:val="00322549"/>
    <w:rsid w:val="00324977"/>
    <w:rsid w:val="003265D2"/>
    <w:rsid w:val="00327129"/>
    <w:rsid w:val="00327FCA"/>
    <w:rsid w:val="00330879"/>
    <w:rsid w:val="00330E55"/>
    <w:rsid w:val="00333425"/>
    <w:rsid w:val="00333CBD"/>
    <w:rsid w:val="00333D0E"/>
    <w:rsid w:val="00334F4B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67697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2A3"/>
    <w:rsid w:val="003D18A5"/>
    <w:rsid w:val="003D3D2C"/>
    <w:rsid w:val="003E0B0E"/>
    <w:rsid w:val="003E49FA"/>
    <w:rsid w:val="003E4D0A"/>
    <w:rsid w:val="003E53BA"/>
    <w:rsid w:val="00403B30"/>
    <w:rsid w:val="00411E77"/>
    <w:rsid w:val="004155DF"/>
    <w:rsid w:val="00416CFB"/>
    <w:rsid w:val="00417F15"/>
    <w:rsid w:val="004213C5"/>
    <w:rsid w:val="00421407"/>
    <w:rsid w:val="0042221F"/>
    <w:rsid w:val="004235D4"/>
    <w:rsid w:val="00423F6A"/>
    <w:rsid w:val="004305E1"/>
    <w:rsid w:val="004310B2"/>
    <w:rsid w:val="00433196"/>
    <w:rsid w:val="0043428C"/>
    <w:rsid w:val="00441316"/>
    <w:rsid w:val="004454B6"/>
    <w:rsid w:val="00447E93"/>
    <w:rsid w:val="004522C2"/>
    <w:rsid w:val="004558E2"/>
    <w:rsid w:val="00470C50"/>
    <w:rsid w:val="00477CC6"/>
    <w:rsid w:val="00480F59"/>
    <w:rsid w:val="00497337"/>
    <w:rsid w:val="004A232E"/>
    <w:rsid w:val="004A3B2A"/>
    <w:rsid w:val="004B703E"/>
    <w:rsid w:val="004B7A6E"/>
    <w:rsid w:val="004D1EEE"/>
    <w:rsid w:val="004D39EA"/>
    <w:rsid w:val="004D7134"/>
    <w:rsid w:val="004F7F68"/>
    <w:rsid w:val="00500679"/>
    <w:rsid w:val="005062B0"/>
    <w:rsid w:val="005079D6"/>
    <w:rsid w:val="00527FD5"/>
    <w:rsid w:val="00532200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4C42"/>
    <w:rsid w:val="0057511E"/>
    <w:rsid w:val="005842F1"/>
    <w:rsid w:val="005863E0"/>
    <w:rsid w:val="00586865"/>
    <w:rsid w:val="00592606"/>
    <w:rsid w:val="00594346"/>
    <w:rsid w:val="005946E0"/>
    <w:rsid w:val="005A3A4E"/>
    <w:rsid w:val="005A3A67"/>
    <w:rsid w:val="005A3C7D"/>
    <w:rsid w:val="005A492F"/>
    <w:rsid w:val="005B3F22"/>
    <w:rsid w:val="005B5648"/>
    <w:rsid w:val="005B5A10"/>
    <w:rsid w:val="005B5DF9"/>
    <w:rsid w:val="005D1F87"/>
    <w:rsid w:val="005E5548"/>
    <w:rsid w:val="005F19F2"/>
    <w:rsid w:val="005F4C44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72643"/>
    <w:rsid w:val="0068111D"/>
    <w:rsid w:val="00682DA8"/>
    <w:rsid w:val="00691B51"/>
    <w:rsid w:val="00692CC1"/>
    <w:rsid w:val="00695D15"/>
    <w:rsid w:val="006A13CF"/>
    <w:rsid w:val="006B11EC"/>
    <w:rsid w:val="006B17D1"/>
    <w:rsid w:val="006B4499"/>
    <w:rsid w:val="006B4C9B"/>
    <w:rsid w:val="006C0471"/>
    <w:rsid w:val="006C185E"/>
    <w:rsid w:val="006C37EE"/>
    <w:rsid w:val="006C5E0C"/>
    <w:rsid w:val="006C7755"/>
    <w:rsid w:val="006E0C81"/>
    <w:rsid w:val="006E2A80"/>
    <w:rsid w:val="006E49E5"/>
    <w:rsid w:val="006E533C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3F7D"/>
    <w:rsid w:val="007376BB"/>
    <w:rsid w:val="00744B8F"/>
    <w:rsid w:val="0075079E"/>
    <w:rsid w:val="00754A5C"/>
    <w:rsid w:val="00755B3F"/>
    <w:rsid w:val="0076208E"/>
    <w:rsid w:val="00774CBE"/>
    <w:rsid w:val="00781C3C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747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03D17"/>
    <w:rsid w:val="00811160"/>
    <w:rsid w:val="008115F7"/>
    <w:rsid w:val="00813465"/>
    <w:rsid w:val="0081515E"/>
    <w:rsid w:val="0081635B"/>
    <w:rsid w:val="008201C5"/>
    <w:rsid w:val="008248C4"/>
    <w:rsid w:val="008313A4"/>
    <w:rsid w:val="00833EF8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7EB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6D57"/>
    <w:rsid w:val="008B730A"/>
    <w:rsid w:val="008B7943"/>
    <w:rsid w:val="008C04BE"/>
    <w:rsid w:val="008C2874"/>
    <w:rsid w:val="008C3709"/>
    <w:rsid w:val="008C66E7"/>
    <w:rsid w:val="008C7EE1"/>
    <w:rsid w:val="008D0D47"/>
    <w:rsid w:val="008D2083"/>
    <w:rsid w:val="008D61EF"/>
    <w:rsid w:val="008D76FB"/>
    <w:rsid w:val="008E5E3D"/>
    <w:rsid w:val="008E67EA"/>
    <w:rsid w:val="008F4CF5"/>
    <w:rsid w:val="00907891"/>
    <w:rsid w:val="00911B93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27DBF"/>
    <w:rsid w:val="0093054A"/>
    <w:rsid w:val="00932C7B"/>
    <w:rsid w:val="00932CB4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7388"/>
    <w:rsid w:val="009651FF"/>
    <w:rsid w:val="0096554A"/>
    <w:rsid w:val="00967646"/>
    <w:rsid w:val="0097253A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2673"/>
    <w:rsid w:val="00A340DB"/>
    <w:rsid w:val="00A345EA"/>
    <w:rsid w:val="00A3692E"/>
    <w:rsid w:val="00A45912"/>
    <w:rsid w:val="00A47A3B"/>
    <w:rsid w:val="00A47EE5"/>
    <w:rsid w:val="00A5555C"/>
    <w:rsid w:val="00A55B50"/>
    <w:rsid w:val="00A65F65"/>
    <w:rsid w:val="00A67B76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1A89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60040"/>
    <w:rsid w:val="00B61D62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73C9F"/>
    <w:rsid w:val="00C81754"/>
    <w:rsid w:val="00C8347D"/>
    <w:rsid w:val="00C8378B"/>
    <w:rsid w:val="00C8572A"/>
    <w:rsid w:val="00C862FC"/>
    <w:rsid w:val="00C869E7"/>
    <w:rsid w:val="00C86F76"/>
    <w:rsid w:val="00C87BA9"/>
    <w:rsid w:val="00C90DAC"/>
    <w:rsid w:val="00C91B10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2BC1"/>
    <w:rsid w:val="00CD431A"/>
    <w:rsid w:val="00CE14AA"/>
    <w:rsid w:val="00CE4C23"/>
    <w:rsid w:val="00CE5616"/>
    <w:rsid w:val="00CE76F5"/>
    <w:rsid w:val="00CF1D22"/>
    <w:rsid w:val="00CF352B"/>
    <w:rsid w:val="00D04D4A"/>
    <w:rsid w:val="00D05262"/>
    <w:rsid w:val="00D1344A"/>
    <w:rsid w:val="00D15B57"/>
    <w:rsid w:val="00D1724B"/>
    <w:rsid w:val="00D2017E"/>
    <w:rsid w:val="00D25D62"/>
    <w:rsid w:val="00D273EC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934"/>
    <w:rsid w:val="00D96CF6"/>
    <w:rsid w:val="00DA4EC4"/>
    <w:rsid w:val="00DB6F4F"/>
    <w:rsid w:val="00DC458C"/>
    <w:rsid w:val="00DC459D"/>
    <w:rsid w:val="00DC49D7"/>
    <w:rsid w:val="00DD3A4B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4A64"/>
    <w:rsid w:val="00E71602"/>
    <w:rsid w:val="00E744F0"/>
    <w:rsid w:val="00E76270"/>
    <w:rsid w:val="00E91189"/>
    <w:rsid w:val="00E93803"/>
    <w:rsid w:val="00E95D8E"/>
    <w:rsid w:val="00EA1D80"/>
    <w:rsid w:val="00EB30E4"/>
    <w:rsid w:val="00EB61D1"/>
    <w:rsid w:val="00EB6E39"/>
    <w:rsid w:val="00EB741F"/>
    <w:rsid w:val="00EC10F2"/>
    <w:rsid w:val="00EC2181"/>
    <w:rsid w:val="00EC5F17"/>
    <w:rsid w:val="00EC74D2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10136"/>
    <w:rsid w:val="00F1089A"/>
    <w:rsid w:val="00F2429B"/>
    <w:rsid w:val="00F2485C"/>
    <w:rsid w:val="00F316CD"/>
    <w:rsid w:val="00F32169"/>
    <w:rsid w:val="00F325A0"/>
    <w:rsid w:val="00F33781"/>
    <w:rsid w:val="00F3484D"/>
    <w:rsid w:val="00F458BF"/>
    <w:rsid w:val="00F50FF5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0BCB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1718</Words>
  <Characters>11414</Characters>
  <Application>Microsoft Office Word</Application>
  <DocSecurity>0</DocSecurity>
  <Lines>95</Lines>
  <Paragraphs>26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13106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Spirin Iliya</cp:lastModifiedBy>
  <cp:revision>28</cp:revision>
  <cp:lastPrinted>2025-09-25T01:30:00Z</cp:lastPrinted>
  <dcterms:created xsi:type="dcterms:W3CDTF">2025-07-16T01:53:00Z</dcterms:created>
  <dcterms:modified xsi:type="dcterms:W3CDTF">2026-08-13T03:20:00Z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